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5E9" w:rsidRDefault="00851163" w:rsidP="00851163">
      <w:pPr>
        <w:ind w:left="720"/>
        <w:jc w:val="center"/>
        <w:rPr>
          <w:b/>
          <w:sz w:val="28"/>
          <w:szCs w:val="28"/>
        </w:rPr>
      </w:pPr>
      <w:r w:rsidRPr="00815123">
        <w:rPr>
          <w:b/>
          <w:sz w:val="28"/>
          <w:szCs w:val="28"/>
        </w:rPr>
        <w:t>ПОЯСНИТЕЛЬНАЯ ЗАПИСКА</w:t>
      </w:r>
      <w:r w:rsidR="00A315E9">
        <w:rPr>
          <w:b/>
          <w:sz w:val="28"/>
          <w:szCs w:val="28"/>
        </w:rPr>
        <w:t xml:space="preserve"> </w:t>
      </w:r>
    </w:p>
    <w:p w:rsidR="00851163" w:rsidRPr="00815123" w:rsidRDefault="00A315E9" w:rsidP="00851163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Переславль-Залесской городской Думы</w:t>
      </w:r>
      <w:r>
        <w:rPr>
          <w:b/>
          <w:sz w:val="28"/>
          <w:szCs w:val="28"/>
        </w:rPr>
        <w:tab/>
      </w:r>
    </w:p>
    <w:p w:rsidR="00A315E9" w:rsidRPr="00A315E9" w:rsidRDefault="00A315E9" w:rsidP="00A315E9">
      <w:pPr>
        <w:ind w:left="720"/>
        <w:jc w:val="center"/>
        <w:rPr>
          <w:b/>
          <w:sz w:val="28"/>
          <w:szCs w:val="28"/>
        </w:rPr>
      </w:pPr>
      <w:r w:rsidRPr="00A315E9">
        <w:rPr>
          <w:b/>
          <w:sz w:val="28"/>
          <w:szCs w:val="28"/>
        </w:rPr>
        <w:t>«О внесении изменений в решение Переславль-Залесской городской Думы «О бюджете городского округа</w:t>
      </w:r>
    </w:p>
    <w:p w:rsidR="00851163" w:rsidRPr="00041959" w:rsidRDefault="00A315E9" w:rsidP="00A315E9">
      <w:pPr>
        <w:ind w:left="720"/>
        <w:jc w:val="center"/>
        <w:rPr>
          <w:b/>
          <w:sz w:val="28"/>
          <w:szCs w:val="28"/>
        </w:rPr>
      </w:pPr>
      <w:r w:rsidRPr="00A315E9">
        <w:rPr>
          <w:b/>
          <w:sz w:val="28"/>
          <w:szCs w:val="28"/>
        </w:rPr>
        <w:t>города Переславля-Залесского на 2017 год и плановый период 2018 и 2019 годов»</w:t>
      </w:r>
      <w:r>
        <w:rPr>
          <w:b/>
          <w:sz w:val="28"/>
          <w:szCs w:val="28"/>
        </w:rPr>
        <w:t xml:space="preserve"> </w:t>
      </w:r>
      <w:r w:rsidR="00851163" w:rsidRPr="00815123">
        <w:rPr>
          <w:b/>
          <w:sz w:val="28"/>
          <w:szCs w:val="28"/>
        </w:rPr>
        <w:t xml:space="preserve">от </w:t>
      </w:r>
      <w:r w:rsidR="00707F07">
        <w:rPr>
          <w:b/>
          <w:sz w:val="28"/>
          <w:szCs w:val="28"/>
        </w:rPr>
        <w:t>23</w:t>
      </w:r>
      <w:r w:rsidR="00851163">
        <w:rPr>
          <w:b/>
          <w:sz w:val="28"/>
          <w:szCs w:val="28"/>
        </w:rPr>
        <w:t>.0</w:t>
      </w:r>
      <w:r w:rsidR="00707F07">
        <w:rPr>
          <w:b/>
          <w:sz w:val="28"/>
          <w:szCs w:val="28"/>
        </w:rPr>
        <w:t>3</w:t>
      </w:r>
      <w:r w:rsidR="00851163" w:rsidRPr="00815123">
        <w:rPr>
          <w:b/>
          <w:sz w:val="28"/>
          <w:szCs w:val="28"/>
        </w:rPr>
        <w:t>.201</w:t>
      </w:r>
      <w:r w:rsidR="00851163">
        <w:rPr>
          <w:b/>
          <w:sz w:val="28"/>
          <w:szCs w:val="28"/>
        </w:rPr>
        <w:t>7</w:t>
      </w:r>
      <w:r w:rsidR="00851163" w:rsidRPr="00815123">
        <w:rPr>
          <w:b/>
          <w:sz w:val="28"/>
          <w:szCs w:val="28"/>
        </w:rPr>
        <w:t xml:space="preserve"> года</w:t>
      </w:r>
    </w:p>
    <w:p w:rsidR="00851163" w:rsidRPr="00041959" w:rsidRDefault="00851163" w:rsidP="00851163">
      <w:pPr>
        <w:ind w:left="720"/>
        <w:jc w:val="center"/>
        <w:rPr>
          <w:b/>
          <w:sz w:val="28"/>
          <w:szCs w:val="28"/>
        </w:rPr>
      </w:pPr>
    </w:p>
    <w:p w:rsidR="00851163" w:rsidRPr="00781338" w:rsidRDefault="00851163" w:rsidP="00851163">
      <w:pPr>
        <w:ind w:firstLine="705"/>
        <w:jc w:val="both"/>
      </w:pPr>
      <w:r w:rsidRPr="00781338">
        <w:t>На рассмотрение городской Думы вносится вопрос об изменении бюджета городского округа Переславля – Залесского на 2017 год и плановый период 2018 и 2019 годов.</w:t>
      </w:r>
    </w:p>
    <w:p w:rsidR="00851163" w:rsidRPr="00781338" w:rsidRDefault="00851163" w:rsidP="00851163">
      <w:pPr>
        <w:ind w:firstLine="705"/>
        <w:jc w:val="both"/>
      </w:pPr>
    </w:p>
    <w:p w:rsidR="004F541B" w:rsidRPr="00041959" w:rsidRDefault="004F541B" w:rsidP="004F541B">
      <w:pPr>
        <w:numPr>
          <w:ilvl w:val="0"/>
          <w:numId w:val="1"/>
        </w:numPr>
        <w:tabs>
          <w:tab w:val="left" w:pos="567"/>
        </w:tabs>
        <w:ind w:left="709" w:hanging="357"/>
        <w:contextualSpacing/>
        <w:jc w:val="both"/>
        <w:rPr>
          <w:bCs/>
        </w:rPr>
      </w:pPr>
      <w:r w:rsidRPr="00041959">
        <w:rPr>
          <w:b/>
          <w:bCs/>
        </w:rPr>
        <w:t>Изменение плановых показателей городского бюджета</w:t>
      </w:r>
      <w:r>
        <w:rPr>
          <w:b/>
          <w:bCs/>
        </w:rPr>
        <w:t xml:space="preserve"> на 201</w:t>
      </w:r>
      <w:r w:rsidR="00D84DA6">
        <w:rPr>
          <w:b/>
          <w:bCs/>
        </w:rPr>
        <w:t>7</w:t>
      </w:r>
      <w:r>
        <w:rPr>
          <w:b/>
          <w:bCs/>
        </w:rPr>
        <w:t xml:space="preserve"> год</w:t>
      </w:r>
      <w:r w:rsidRPr="00041959">
        <w:rPr>
          <w:b/>
          <w:bCs/>
        </w:rPr>
        <w:t>, в т. ч.:</w:t>
      </w:r>
    </w:p>
    <w:p w:rsidR="004F541B" w:rsidRDefault="004F541B" w:rsidP="004F541B">
      <w:pPr>
        <w:numPr>
          <w:ilvl w:val="0"/>
          <w:numId w:val="6"/>
        </w:numPr>
        <w:tabs>
          <w:tab w:val="left" w:pos="709"/>
          <w:tab w:val="left" w:pos="851"/>
        </w:tabs>
        <w:jc w:val="both"/>
        <w:rPr>
          <w:b/>
          <w:bCs/>
        </w:rPr>
      </w:pPr>
      <w:r>
        <w:rPr>
          <w:b/>
          <w:bCs/>
        </w:rPr>
        <w:t>Доходная часть бюджета на 201</w:t>
      </w:r>
      <w:r w:rsidR="00D84DA6">
        <w:rPr>
          <w:b/>
          <w:bCs/>
        </w:rPr>
        <w:t>7</w:t>
      </w:r>
      <w:r>
        <w:rPr>
          <w:b/>
          <w:bCs/>
        </w:rPr>
        <w:t xml:space="preserve"> год у</w:t>
      </w:r>
      <w:r w:rsidR="007B4B61">
        <w:rPr>
          <w:b/>
          <w:bCs/>
        </w:rPr>
        <w:t>величива</w:t>
      </w:r>
      <w:r>
        <w:rPr>
          <w:b/>
          <w:bCs/>
        </w:rPr>
        <w:t xml:space="preserve">ется на </w:t>
      </w:r>
      <w:r w:rsidR="00D84DA6">
        <w:rPr>
          <w:b/>
          <w:bCs/>
        </w:rPr>
        <w:t>143 894 352,38</w:t>
      </w:r>
      <w:r>
        <w:rPr>
          <w:b/>
          <w:bCs/>
        </w:rPr>
        <w:t xml:space="preserve"> руб. в том числе:</w:t>
      </w:r>
    </w:p>
    <w:p w:rsidR="004F541B" w:rsidRPr="00A62E8C" w:rsidRDefault="004F541B" w:rsidP="004F541B">
      <w:pPr>
        <w:tabs>
          <w:tab w:val="left" w:pos="709"/>
          <w:tab w:val="left" w:pos="851"/>
        </w:tabs>
        <w:ind w:left="567"/>
        <w:jc w:val="both"/>
        <w:rPr>
          <w:b/>
          <w:bCs/>
        </w:rPr>
      </w:pPr>
      <w:r>
        <w:rPr>
          <w:b/>
          <w:bCs/>
        </w:rPr>
        <w:t xml:space="preserve">1.1. </w:t>
      </w:r>
      <w:r w:rsidRPr="00A62E8C">
        <w:rPr>
          <w:b/>
          <w:bCs/>
        </w:rPr>
        <w:t>По собственным доходам</w:t>
      </w:r>
      <w:r w:rsidRPr="00A62E8C">
        <w:rPr>
          <w:bCs/>
        </w:rPr>
        <w:t xml:space="preserve"> </w:t>
      </w:r>
      <w:r w:rsidRPr="004F541B">
        <w:rPr>
          <w:b/>
          <w:bCs/>
        </w:rPr>
        <w:t>увеличе</w:t>
      </w:r>
      <w:r w:rsidRPr="00A62E8C">
        <w:rPr>
          <w:b/>
          <w:bCs/>
        </w:rPr>
        <w:t xml:space="preserve">ние плановых показателей на </w:t>
      </w:r>
      <w:r>
        <w:rPr>
          <w:b/>
          <w:bCs/>
        </w:rPr>
        <w:t>17</w:t>
      </w:r>
      <w:r w:rsidRPr="00A62E8C">
        <w:rPr>
          <w:b/>
          <w:bCs/>
        </w:rPr>
        <w:t> </w:t>
      </w:r>
      <w:r>
        <w:rPr>
          <w:b/>
          <w:bCs/>
        </w:rPr>
        <w:t>465</w:t>
      </w:r>
      <w:r w:rsidRPr="00A62E8C">
        <w:rPr>
          <w:b/>
          <w:bCs/>
        </w:rPr>
        <w:t xml:space="preserve"> </w:t>
      </w:r>
      <w:r>
        <w:rPr>
          <w:b/>
          <w:bCs/>
        </w:rPr>
        <w:t>585</w:t>
      </w:r>
      <w:r w:rsidRPr="00A62E8C">
        <w:rPr>
          <w:b/>
          <w:bCs/>
        </w:rPr>
        <w:t>,00 руб., в т. ч. по:</w:t>
      </w:r>
    </w:p>
    <w:p w:rsidR="004F541B" w:rsidRPr="004F541B" w:rsidRDefault="004F541B" w:rsidP="00CA493F">
      <w:pPr>
        <w:numPr>
          <w:ilvl w:val="0"/>
          <w:numId w:val="3"/>
        </w:numPr>
        <w:tabs>
          <w:tab w:val="left" w:pos="709"/>
          <w:tab w:val="left" w:pos="851"/>
        </w:tabs>
        <w:ind w:left="0" w:firstLine="627"/>
        <w:jc w:val="both"/>
        <w:rPr>
          <w:bCs/>
          <w:color w:val="000000"/>
        </w:rPr>
      </w:pPr>
      <w:r w:rsidRPr="004F541B">
        <w:rPr>
          <w:bCs/>
        </w:rPr>
        <w:t>НДФЛ – (+) 1</w:t>
      </w:r>
      <w:r w:rsidR="00C24B04">
        <w:rPr>
          <w:bCs/>
        </w:rPr>
        <w:t> </w:t>
      </w:r>
      <w:r w:rsidRPr="004F541B">
        <w:rPr>
          <w:bCs/>
        </w:rPr>
        <w:t>118</w:t>
      </w:r>
      <w:r w:rsidR="00C24B04">
        <w:rPr>
          <w:bCs/>
        </w:rPr>
        <w:t xml:space="preserve"> </w:t>
      </w:r>
      <w:r w:rsidRPr="004F541B">
        <w:rPr>
          <w:bCs/>
        </w:rPr>
        <w:t xml:space="preserve">748 руб. в связи с повышением заработной платы </w:t>
      </w:r>
      <w:r>
        <w:rPr>
          <w:bCs/>
        </w:rPr>
        <w:t xml:space="preserve">работникам бюджетной сферы </w:t>
      </w:r>
      <w:r w:rsidRPr="004F541B">
        <w:rPr>
          <w:bCs/>
        </w:rPr>
        <w:t>в соответствии с майскими ука</w:t>
      </w:r>
      <w:r>
        <w:rPr>
          <w:bCs/>
        </w:rPr>
        <w:t>зами Президента РФ от 2012 года;</w:t>
      </w:r>
      <w:r w:rsidRPr="004F541B">
        <w:rPr>
          <w:bCs/>
        </w:rPr>
        <w:t xml:space="preserve"> </w:t>
      </w:r>
    </w:p>
    <w:p w:rsidR="004F541B" w:rsidRPr="00A62E8C" w:rsidRDefault="004F541B" w:rsidP="004F541B">
      <w:pPr>
        <w:numPr>
          <w:ilvl w:val="0"/>
          <w:numId w:val="3"/>
        </w:numPr>
        <w:tabs>
          <w:tab w:val="left" w:pos="709"/>
          <w:tab w:val="left" w:pos="851"/>
        </w:tabs>
        <w:ind w:left="0" w:firstLine="627"/>
        <w:jc w:val="both"/>
        <w:rPr>
          <w:bCs/>
        </w:rPr>
      </w:pPr>
      <w:r w:rsidRPr="00A62E8C">
        <w:rPr>
          <w:bCs/>
        </w:rPr>
        <w:t xml:space="preserve">Налог на имущество физических лиц – (+) </w:t>
      </w:r>
      <w:r>
        <w:rPr>
          <w:bCs/>
        </w:rPr>
        <w:t>5</w:t>
      </w:r>
      <w:r w:rsidR="00C24B04">
        <w:rPr>
          <w:bCs/>
        </w:rPr>
        <w:t> </w:t>
      </w:r>
      <w:r>
        <w:rPr>
          <w:bCs/>
        </w:rPr>
        <w:t>368</w:t>
      </w:r>
      <w:r w:rsidR="00C24B04">
        <w:rPr>
          <w:bCs/>
        </w:rPr>
        <w:t xml:space="preserve"> </w:t>
      </w:r>
      <w:r>
        <w:rPr>
          <w:bCs/>
        </w:rPr>
        <w:t>000 руб. на сумму недоимки по состоянию на 1 января 2017 года</w:t>
      </w:r>
      <w:r w:rsidRPr="00A62E8C">
        <w:t>;</w:t>
      </w:r>
    </w:p>
    <w:p w:rsidR="004F541B" w:rsidRDefault="004F541B" w:rsidP="004F541B">
      <w:pPr>
        <w:numPr>
          <w:ilvl w:val="0"/>
          <w:numId w:val="3"/>
        </w:numPr>
        <w:tabs>
          <w:tab w:val="left" w:pos="709"/>
          <w:tab w:val="left" w:pos="851"/>
        </w:tabs>
        <w:ind w:left="0" w:firstLine="627"/>
        <w:jc w:val="both"/>
        <w:rPr>
          <w:bCs/>
        </w:rPr>
      </w:pPr>
      <w:r w:rsidRPr="00A62E8C">
        <w:rPr>
          <w:bCs/>
        </w:rPr>
        <w:t xml:space="preserve">Земельный налог – </w:t>
      </w:r>
      <w:r>
        <w:rPr>
          <w:bCs/>
        </w:rPr>
        <w:t>(+</w:t>
      </w:r>
      <w:r w:rsidRPr="00A62E8C">
        <w:rPr>
          <w:bCs/>
        </w:rPr>
        <w:t xml:space="preserve">) </w:t>
      </w:r>
      <w:r>
        <w:rPr>
          <w:bCs/>
        </w:rPr>
        <w:t>3</w:t>
      </w:r>
      <w:r w:rsidR="00C24B04">
        <w:rPr>
          <w:bCs/>
        </w:rPr>
        <w:t> </w:t>
      </w:r>
      <w:r>
        <w:rPr>
          <w:bCs/>
        </w:rPr>
        <w:t>077</w:t>
      </w:r>
      <w:r w:rsidR="00C24B04">
        <w:rPr>
          <w:bCs/>
        </w:rPr>
        <w:t xml:space="preserve"> </w:t>
      </w:r>
      <w:r>
        <w:rPr>
          <w:bCs/>
        </w:rPr>
        <w:t>000</w:t>
      </w:r>
      <w:r w:rsidRPr="00A62E8C">
        <w:rPr>
          <w:bCs/>
        </w:rPr>
        <w:t xml:space="preserve"> руб. </w:t>
      </w:r>
      <w:r>
        <w:rPr>
          <w:bCs/>
        </w:rPr>
        <w:t>на сумму недоимки по земельному налогу с физических лиц по состоянию на 1 января 2017 года</w:t>
      </w:r>
      <w:r w:rsidRPr="00A62E8C">
        <w:rPr>
          <w:bCs/>
        </w:rPr>
        <w:t>;</w:t>
      </w:r>
    </w:p>
    <w:p w:rsidR="00C24B04" w:rsidRDefault="00C24B04" w:rsidP="00AF4A9B">
      <w:pPr>
        <w:numPr>
          <w:ilvl w:val="0"/>
          <w:numId w:val="3"/>
        </w:numPr>
        <w:tabs>
          <w:tab w:val="left" w:pos="851"/>
        </w:tabs>
        <w:jc w:val="both"/>
        <w:rPr>
          <w:bCs/>
        </w:rPr>
      </w:pPr>
      <w:r w:rsidRPr="00C24B04">
        <w:rPr>
          <w:bCs/>
        </w:rPr>
        <w:t xml:space="preserve">Доходы, получаемые в виде арендной платы за земельные участки, </w:t>
      </w:r>
      <w:proofErr w:type="spellStart"/>
      <w:r w:rsidRPr="00C24B04">
        <w:rPr>
          <w:bCs/>
        </w:rPr>
        <w:t>государ</w:t>
      </w:r>
      <w:r>
        <w:rPr>
          <w:bCs/>
        </w:rPr>
        <w:t>с</w:t>
      </w:r>
      <w:r w:rsidRPr="00C24B04">
        <w:rPr>
          <w:bCs/>
        </w:rPr>
        <w:t>твен</w:t>
      </w:r>
      <w:proofErr w:type="spellEnd"/>
      <w:r w:rsidRPr="00C24B04">
        <w:rPr>
          <w:bCs/>
        </w:rPr>
        <w:t xml:space="preserve">- </w:t>
      </w:r>
    </w:p>
    <w:p w:rsidR="00C24B04" w:rsidRPr="00C24B04" w:rsidRDefault="00C24B04" w:rsidP="00C24B04">
      <w:pPr>
        <w:tabs>
          <w:tab w:val="left" w:pos="851"/>
        </w:tabs>
        <w:jc w:val="both"/>
        <w:rPr>
          <w:bCs/>
        </w:rPr>
      </w:pPr>
      <w:proofErr w:type="spellStart"/>
      <w:r w:rsidRPr="00C24B04">
        <w:rPr>
          <w:bCs/>
        </w:rPr>
        <w:t>ная</w:t>
      </w:r>
      <w:proofErr w:type="spellEnd"/>
      <w:r w:rsidRPr="00C24B04">
        <w:rPr>
          <w:bCs/>
        </w:rPr>
        <w:t xml:space="preserve"> </w:t>
      </w:r>
      <w:proofErr w:type="gramStart"/>
      <w:r w:rsidRPr="00C24B04">
        <w:rPr>
          <w:bCs/>
        </w:rPr>
        <w:t>собственность</w:t>
      </w:r>
      <w:proofErr w:type="gramEnd"/>
      <w:r w:rsidRPr="00C24B04">
        <w:rPr>
          <w:bCs/>
        </w:rPr>
        <w:t xml:space="preserve">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– (+) </w:t>
      </w:r>
      <w:r>
        <w:rPr>
          <w:bCs/>
        </w:rPr>
        <w:t xml:space="preserve"> 4 612 125</w:t>
      </w:r>
      <w:r w:rsidRPr="00C24B04">
        <w:rPr>
          <w:bCs/>
        </w:rPr>
        <w:t xml:space="preserve"> руб.</w:t>
      </w:r>
      <w:r>
        <w:rPr>
          <w:bCs/>
        </w:rPr>
        <w:t xml:space="preserve"> (</w:t>
      </w:r>
      <w:r w:rsidR="005D0058">
        <w:rPr>
          <w:bCs/>
        </w:rPr>
        <w:t>предоставление в аренду 4 новых земельных участков)</w:t>
      </w:r>
      <w:r w:rsidRPr="00C24B04">
        <w:rPr>
          <w:bCs/>
        </w:rPr>
        <w:t>;</w:t>
      </w:r>
    </w:p>
    <w:p w:rsidR="00C24B04" w:rsidRPr="00C24B04" w:rsidRDefault="00C24B04" w:rsidP="00C24B04">
      <w:pPr>
        <w:numPr>
          <w:ilvl w:val="0"/>
          <w:numId w:val="3"/>
        </w:numPr>
        <w:tabs>
          <w:tab w:val="left" w:pos="851"/>
        </w:tabs>
        <w:jc w:val="both"/>
        <w:rPr>
          <w:bCs/>
        </w:rPr>
      </w:pPr>
      <w:r w:rsidRPr="00C24B04">
        <w:rPr>
          <w:bCs/>
        </w:rPr>
        <w:t xml:space="preserve">Доходы от реализации иного имущества, находящегося в собственности </w:t>
      </w:r>
    </w:p>
    <w:p w:rsidR="00C24B04" w:rsidRPr="00C24B04" w:rsidRDefault="00C24B04" w:rsidP="00C24B04">
      <w:pPr>
        <w:tabs>
          <w:tab w:val="left" w:pos="851"/>
        </w:tabs>
        <w:jc w:val="both"/>
        <w:rPr>
          <w:bCs/>
        </w:rPr>
      </w:pPr>
      <w:r w:rsidRPr="00C24B04">
        <w:rPr>
          <w:bCs/>
        </w:rPr>
        <w:t xml:space="preserve">городских округов – (+) </w:t>
      </w:r>
      <w:r>
        <w:rPr>
          <w:bCs/>
        </w:rPr>
        <w:t xml:space="preserve">3 262 </w:t>
      </w:r>
      <w:r w:rsidRPr="00C24B04">
        <w:rPr>
          <w:bCs/>
        </w:rPr>
        <w:t>0</w:t>
      </w:r>
      <w:r>
        <w:rPr>
          <w:bCs/>
        </w:rPr>
        <w:t>11</w:t>
      </w:r>
      <w:r w:rsidRPr="00C24B04">
        <w:rPr>
          <w:bCs/>
        </w:rPr>
        <w:t xml:space="preserve"> руб. (поступление средств </w:t>
      </w:r>
      <w:r>
        <w:rPr>
          <w:bCs/>
        </w:rPr>
        <w:t xml:space="preserve">по дополнительным договорам </w:t>
      </w:r>
      <w:r w:rsidRPr="00C24B04">
        <w:rPr>
          <w:bCs/>
        </w:rPr>
        <w:t>преимущественно</w:t>
      </w:r>
      <w:r w:rsidR="002218A3">
        <w:rPr>
          <w:bCs/>
        </w:rPr>
        <w:t>го</w:t>
      </w:r>
      <w:r w:rsidRPr="00C24B04">
        <w:rPr>
          <w:bCs/>
        </w:rPr>
        <w:t xml:space="preserve"> прав</w:t>
      </w:r>
      <w:r w:rsidR="002218A3">
        <w:rPr>
          <w:bCs/>
        </w:rPr>
        <w:t>а</w:t>
      </w:r>
      <w:r w:rsidRPr="00C24B04">
        <w:rPr>
          <w:bCs/>
        </w:rPr>
        <w:t xml:space="preserve"> выкупа от реализации объектов недвижимости</w:t>
      </w:r>
      <w:r>
        <w:rPr>
          <w:bCs/>
        </w:rPr>
        <w:t xml:space="preserve"> по 159-ФЗ, а также недоимки по ранее заключенным договорам </w:t>
      </w:r>
      <w:r w:rsidRPr="00C24B04">
        <w:rPr>
          <w:bCs/>
        </w:rPr>
        <w:t>по преимущественному праву выкупа</w:t>
      </w:r>
      <w:r>
        <w:rPr>
          <w:bCs/>
        </w:rPr>
        <w:t xml:space="preserve"> по состоянию на 1 января 2017г.</w:t>
      </w:r>
      <w:r w:rsidRPr="00C24B04">
        <w:rPr>
          <w:bCs/>
        </w:rPr>
        <w:t>);</w:t>
      </w:r>
    </w:p>
    <w:p w:rsidR="00C24B04" w:rsidRPr="00C24B04" w:rsidRDefault="00C24B04" w:rsidP="00C24B04">
      <w:pPr>
        <w:numPr>
          <w:ilvl w:val="0"/>
          <w:numId w:val="14"/>
        </w:numPr>
        <w:tabs>
          <w:tab w:val="left" w:pos="851"/>
        </w:tabs>
        <w:jc w:val="both"/>
        <w:rPr>
          <w:bCs/>
        </w:rPr>
      </w:pPr>
      <w:r w:rsidRPr="00C24B04">
        <w:rPr>
          <w:bCs/>
        </w:rPr>
        <w:t xml:space="preserve">Доходы от продажи земельных участков, находящихся в государственной </w:t>
      </w:r>
    </w:p>
    <w:p w:rsidR="00C24B04" w:rsidRDefault="00C24B04" w:rsidP="00C24B04">
      <w:pPr>
        <w:tabs>
          <w:tab w:val="left" w:pos="851"/>
        </w:tabs>
        <w:jc w:val="both"/>
        <w:rPr>
          <w:bCs/>
        </w:rPr>
      </w:pPr>
      <w:r w:rsidRPr="00C24B04">
        <w:rPr>
          <w:bCs/>
        </w:rPr>
        <w:t xml:space="preserve">и муниципальной собственности– (+) </w:t>
      </w:r>
      <w:r w:rsidR="007B4B61">
        <w:rPr>
          <w:bCs/>
        </w:rPr>
        <w:t>27</w:t>
      </w:r>
      <w:r w:rsidRPr="00C24B04">
        <w:rPr>
          <w:bCs/>
        </w:rPr>
        <w:t> 70</w:t>
      </w:r>
      <w:r w:rsidR="007B4B61">
        <w:rPr>
          <w:bCs/>
        </w:rPr>
        <w:t>1</w:t>
      </w:r>
      <w:r w:rsidRPr="00C24B04">
        <w:rPr>
          <w:bCs/>
        </w:rPr>
        <w:t xml:space="preserve"> руб.</w:t>
      </w:r>
      <w:r w:rsidR="007B4B61">
        <w:rPr>
          <w:bCs/>
        </w:rPr>
        <w:t xml:space="preserve"> (</w:t>
      </w:r>
      <w:r w:rsidR="002218A3" w:rsidRPr="00C24B04">
        <w:rPr>
          <w:bCs/>
        </w:rPr>
        <w:t>поступление</w:t>
      </w:r>
      <w:r w:rsidR="002218A3">
        <w:rPr>
          <w:bCs/>
        </w:rPr>
        <w:t xml:space="preserve"> </w:t>
      </w:r>
      <w:r w:rsidR="00D84DA6">
        <w:rPr>
          <w:bCs/>
        </w:rPr>
        <w:t>недоимк</w:t>
      </w:r>
      <w:r w:rsidR="002218A3">
        <w:rPr>
          <w:bCs/>
        </w:rPr>
        <w:t xml:space="preserve">и по продаже земельного участка в рамках договора </w:t>
      </w:r>
      <w:r w:rsidR="002218A3" w:rsidRPr="00C24B04">
        <w:rPr>
          <w:bCs/>
        </w:rPr>
        <w:t>преимущественно</w:t>
      </w:r>
      <w:r w:rsidR="002218A3">
        <w:rPr>
          <w:bCs/>
        </w:rPr>
        <w:t>го</w:t>
      </w:r>
      <w:r w:rsidR="002218A3" w:rsidRPr="00C24B04">
        <w:rPr>
          <w:bCs/>
        </w:rPr>
        <w:t xml:space="preserve"> прав</w:t>
      </w:r>
      <w:r w:rsidR="002218A3">
        <w:rPr>
          <w:bCs/>
        </w:rPr>
        <w:t>а</w:t>
      </w:r>
      <w:r w:rsidR="002218A3" w:rsidRPr="00C24B04">
        <w:rPr>
          <w:bCs/>
        </w:rPr>
        <w:t xml:space="preserve"> выкупа от реализации объектов недвижимости</w:t>
      </w:r>
      <w:r w:rsidR="002218A3">
        <w:rPr>
          <w:bCs/>
        </w:rPr>
        <w:t xml:space="preserve"> по 159-ФЗ</w:t>
      </w:r>
      <w:r w:rsidR="00D84DA6">
        <w:rPr>
          <w:bCs/>
        </w:rPr>
        <w:t>).</w:t>
      </w:r>
    </w:p>
    <w:p w:rsidR="00D84DA6" w:rsidRDefault="00D84DA6" w:rsidP="00C24B04">
      <w:pPr>
        <w:tabs>
          <w:tab w:val="left" w:pos="851"/>
        </w:tabs>
        <w:jc w:val="both"/>
        <w:rPr>
          <w:bCs/>
        </w:rPr>
      </w:pPr>
    </w:p>
    <w:p w:rsidR="00D84DA6" w:rsidRDefault="00D84DA6" w:rsidP="00D84DA6">
      <w:pPr>
        <w:tabs>
          <w:tab w:val="left" w:pos="709"/>
          <w:tab w:val="left" w:pos="851"/>
        </w:tabs>
        <w:ind w:left="567"/>
        <w:jc w:val="both"/>
      </w:pPr>
      <w:r w:rsidRPr="00D84DA6">
        <w:rPr>
          <w:b/>
          <w:bCs/>
        </w:rPr>
        <w:t>1.2.</w:t>
      </w:r>
      <w:r>
        <w:rPr>
          <w:b/>
          <w:bCs/>
        </w:rPr>
        <w:t xml:space="preserve"> П</w:t>
      </w:r>
      <w:r w:rsidRPr="00127A9A">
        <w:rPr>
          <w:b/>
        </w:rPr>
        <w:t xml:space="preserve">о безвозмездным поступлениям </w:t>
      </w:r>
      <w:r>
        <w:t xml:space="preserve">от других бюджетов бюджетной системы </w:t>
      </w:r>
      <w:r w:rsidRPr="003836A7">
        <w:t xml:space="preserve">в </w:t>
      </w:r>
    </w:p>
    <w:p w:rsidR="00D84DA6" w:rsidRPr="00127A9A" w:rsidRDefault="00D84DA6" w:rsidP="00D84DA6">
      <w:pPr>
        <w:tabs>
          <w:tab w:val="left" w:pos="709"/>
          <w:tab w:val="left" w:pos="851"/>
        </w:tabs>
        <w:jc w:val="both"/>
        <w:rPr>
          <w:b/>
          <w:bCs/>
        </w:rPr>
      </w:pPr>
      <w:r w:rsidRPr="003836A7">
        <w:t xml:space="preserve">связи с уточнением закона Ярославской области </w:t>
      </w:r>
      <w:r w:rsidRPr="00875BB7">
        <w:t>от 26.12.2016 № 100-з «Об областном бюджете на 2017 год и плановый период 2018 и 2019 годов»</w:t>
      </w:r>
      <w:r>
        <w:t xml:space="preserve"> </w:t>
      </w:r>
      <w:r w:rsidRPr="00127A9A">
        <w:rPr>
          <w:b/>
        </w:rPr>
        <w:t xml:space="preserve">увеличение </w:t>
      </w:r>
      <w:r w:rsidRPr="00127A9A">
        <w:rPr>
          <w:b/>
          <w:bCs/>
        </w:rPr>
        <w:t>плановых показателей доходной части</w:t>
      </w:r>
      <w:r w:rsidRPr="00127A9A">
        <w:rPr>
          <w:b/>
        </w:rPr>
        <w:t xml:space="preserve"> бюджета </w:t>
      </w:r>
      <w:r>
        <w:rPr>
          <w:b/>
          <w:bCs/>
        </w:rPr>
        <w:t>на</w:t>
      </w:r>
      <w:r w:rsidRPr="00127A9A">
        <w:rPr>
          <w:b/>
          <w:bCs/>
        </w:rPr>
        <w:t xml:space="preserve"> 126 428 767,38 руб., в том числе</w:t>
      </w:r>
      <w:r>
        <w:rPr>
          <w:b/>
          <w:bCs/>
        </w:rPr>
        <w:t xml:space="preserve"> по</w:t>
      </w:r>
      <w:r w:rsidRPr="00127A9A">
        <w:rPr>
          <w:b/>
          <w:bCs/>
        </w:rPr>
        <w:t>:</w:t>
      </w:r>
    </w:p>
    <w:p w:rsidR="00D84DA6" w:rsidRDefault="00D84DA6" w:rsidP="00D84DA6">
      <w:pPr>
        <w:numPr>
          <w:ilvl w:val="0"/>
          <w:numId w:val="4"/>
        </w:numPr>
        <w:tabs>
          <w:tab w:val="left" w:pos="851"/>
          <w:tab w:val="left" w:pos="1701"/>
        </w:tabs>
        <w:ind w:left="1276" w:hanging="283"/>
        <w:jc w:val="both"/>
      </w:pPr>
      <w:r w:rsidRPr="00124D43">
        <w:t xml:space="preserve">субсидиям бюджетам бюджетной </w:t>
      </w:r>
      <w:r>
        <w:t xml:space="preserve">системы Российской Федерации – </w:t>
      </w:r>
    </w:p>
    <w:p w:rsidR="00D84DA6" w:rsidRDefault="00D84DA6" w:rsidP="00D84DA6">
      <w:pPr>
        <w:tabs>
          <w:tab w:val="left" w:pos="851"/>
          <w:tab w:val="left" w:pos="1701"/>
        </w:tabs>
        <w:ind w:left="1276" w:hanging="283"/>
        <w:jc w:val="both"/>
      </w:pPr>
      <w:r w:rsidRPr="00875BB7">
        <w:t xml:space="preserve">(+) </w:t>
      </w:r>
      <w:r>
        <w:t>120 145 210</w:t>
      </w:r>
      <w:r w:rsidRPr="00875BB7">
        <w:t>,</w:t>
      </w:r>
      <w:r>
        <w:t>38</w:t>
      </w:r>
      <w:r w:rsidRPr="00875BB7">
        <w:t xml:space="preserve"> руб.;</w:t>
      </w:r>
    </w:p>
    <w:p w:rsidR="00D84DA6" w:rsidRDefault="00D84DA6" w:rsidP="00D84DA6">
      <w:pPr>
        <w:pStyle w:val="a3"/>
        <w:numPr>
          <w:ilvl w:val="0"/>
          <w:numId w:val="4"/>
        </w:numPr>
        <w:tabs>
          <w:tab w:val="left" w:pos="851"/>
          <w:tab w:val="left" w:pos="1701"/>
        </w:tabs>
        <w:ind w:left="1276" w:hanging="283"/>
        <w:jc w:val="both"/>
      </w:pPr>
      <w:r w:rsidRPr="00124D43">
        <w:t xml:space="preserve">субвенциям бюджетам субъектов Российской Федерации и муниципальных образований – (+) </w:t>
      </w:r>
      <w:r>
        <w:t>6 283 557,00 руб.</w:t>
      </w:r>
    </w:p>
    <w:p w:rsidR="007B4B61" w:rsidRPr="00D84DA6" w:rsidRDefault="007B4B61" w:rsidP="00C24B04">
      <w:pPr>
        <w:tabs>
          <w:tab w:val="left" w:pos="851"/>
        </w:tabs>
        <w:jc w:val="both"/>
        <w:rPr>
          <w:b/>
          <w:bCs/>
        </w:rPr>
      </w:pPr>
    </w:p>
    <w:p w:rsidR="00A42AD1" w:rsidRPr="00781338" w:rsidRDefault="00A42AD1" w:rsidP="00A42AD1">
      <w:pPr>
        <w:rPr>
          <w:bCs/>
        </w:rPr>
      </w:pPr>
    </w:p>
    <w:p w:rsidR="00E978A5" w:rsidRPr="00781338" w:rsidRDefault="00E978A5" w:rsidP="00E978A5">
      <w:pPr>
        <w:rPr>
          <w:b/>
        </w:rPr>
      </w:pPr>
      <w:r w:rsidRPr="00781338">
        <w:rPr>
          <w:b/>
        </w:rPr>
        <w:t xml:space="preserve">2. Расходная часть бюджета городского округа г. Переславля-Залесского на 2017 год увеличилась на </w:t>
      </w:r>
      <w:r w:rsidR="00A05E44">
        <w:rPr>
          <w:b/>
        </w:rPr>
        <w:t>176 296 097</w:t>
      </w:r>
      <w:r w:rsidR="00707F07" w:rsidRPr="00781338">
        <w:rPr>
          <w:b/>
        </w:rPr>
        <w:t>,</w:t>
      </w:r>
      <w:r w:rsidR="00A05E44">
        <w:rPr>
          <w:b/>
        </w:rPr>
        <w:t>8</w:t>
      </w:r>
      <w:r w:rsidR="00707F07" w:rsidRPr="00781338">
        <w:rPr>
          <w:b/>
        </w:rPr>
        <w:t>8</w:t>
      </w:r>
      <w:r w:rsidRPr="00781338">
        <w:rPr>
          <w:b/>
        </w:rPr>
        <w:t xml:space="preserve"> руб. в том числе:</w:t>
      </w:r>
    </w:p>
    <w:p w:rsidR="00E978A5" w:rsidRPr="00781338" w:rsidRDefault="00E978A5" w:rsidP="00CF0699">
      <w:pPr>
        <w:jc w:val="both"/>
        <w:rPr>
          <w:i/>
        </w:rPr>
      </w:pPr>
      <w:r w:rsidRPr="00781338">
        <w:rPr>
          <w:i/>
        </w:rPr>
        <w:t xml:space="preserve">2.1. По безвозмездным поступлениям в связи с уточнением закона Ярославской области увеличение составило  на </w:t>
      </w:r>
      <w:r w:rsidR="00C87772" w:rsidRPr="00781338">
        <w:rPr>
          <w:b/>
          <w:bCs/>
          <w:i/>
          <w:color w:val="000000"/>
        </w:rPr>
        <w:t>126</w:t>
      </w:r>
      <w:r w:rsidR="004A2398" w:rsidRPr="00781338">
        <w:rPr>
          <w:b/>
          <w:bCs/>
          <w:i/>
          <w:color w:val="000000"/>
        </w:rPr>
        <w:t> </w:t>
      </w:r>
      <w:r w:rsidR="00B510C1" w:rsidRPr="00781338">
        <w:rPr>
          <w:b/>
          <w:bCs/>
          <w:i/>
          <w:color w:val="000000"/>
        </w:rPr>
        <w:t>42</w:t>
      </w:r>
      <w:r w:rsidR="002060BC" w:rsidRPr="00781338">
        <w:rPr>
          <w:b/>
          <w:bCs/>
          <w:i/>
          <w:color w:val="000000"/>
        </w:rPr>
        <w:t>8</w:t>
      </w:r>
      <w:r w:rsidR="004A2398" w:rsidRPr="00781338">
        <w:rPr>
          <w:b/>
          <w:bCs/>
          <w:i/>
          <w:color w:val="000000"/>
        </w:rPr>
        <w:t xml:space="preserve"> </w:t>
      </w:r>
      <w:r w:rsidR="00B510C1" w:rsidRPr="00781338">
        <w:rPr>
          <w:b/>
          <w:bCs/>
          <w:i/>
          <w:color w:val="000000"/>
        </w:rPr>
        <w:t xml:space="preserve">767,38 </w:t>
      </w:r>
      <w:r w:rsidRPr="00781338">
        <w:rPr>
          <w:i/>
        </w:rPr>
        <w:t xml:space="preserve">руб. </w:t>
      </w:r>
    </w:p>
    <w:p w:rsidR="00E978A5" w:rsidRPr="00781338" w:rsidRDefault="00E978A5" w:rsidP="00CF0699">
      <w:pPr>
        <w:jc w:val="both"/>
      </w:pPr>
      <w:r w:rsidRPr="00781338">
        <w:lastRenderedPageBreak/>
        <w:t xml:space="preserve"> </w:t>
      </w:r>
      <w:r w:rsidRPr="00781338">
        <w:tab/>
        <w:t xml:space="preserve"> </w:t>
      </w:r>
      <w:r w:rsidRPr="009D5AA3">
        <w:rPr>
          <w:i/>
        </w:rPr>
        <w:t>за счет открытия дополнительных ассигнований</w:t>
      </w:r>
      <w:r w:rsidRPr="00781338">
        <w:t xml:space="preserve">  </w:t>
      </w:r>
      <w:proofErr w:type="gramStart"/>
      <w:r w:rsidRPr="00781338">
        <w:t>по</w:t>
      </w:r>
      <w:proofErr w:type="gramEnd"/>
      <w:r w:rsidRPr="00781338">
        <w:t>:</w:t>
      </w:r>
    </w:p>
    <w:p w:rsidR="00A46039" w:rsidRPr="00781338" w:rsidRDefault="00E978A5" w:rsidP="00A46039">
      <w:pPr>
        <w:jc w:val="both"/>
        <w:rPr>
          <w:color w:val="000000"/>
        </w:rPr>
      </w:pPr>
      <w:r w:rsidRPr="00781338">
        <w:t>-</w:t>
      </w:r>
      <w:r w:rsidR="00A46039" w:rsidRPr="00781338">
        <w:rPr>
          <w:color w:val="000000"/>
        </w:rPr>
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 - 2 22</w:t>
      </w:r>
      <w:r w:rsidR="002060BC" w:rsidRPr="00781338">
        <w:rPr>
          <w:color w:val="000000"/>
        </w:rPr>
        <w:t>5</w:t>
      </w:r>
      <w:r w:rsidR="00A46039" w:rsidRPr="00781338">
        <w:rPr>
          <w:color w:val="000000"/>
        </w:rPr>
        <w:t xml:space="preserve"> 986,38 руб.,</w:t>
      </w:r>
    </w:p>
    <w:p w:rsidR="00111932" w:rsidRPr="00781338" w:rsidRDefault="00111932" w:rsidP="00A46039">
      <w:pPr>
        <w:jc w:val="both"/>
        <w:rPr>
          <w:color w:val="000000"/>
        </w:rPr>
      </w:pPr>
      <w:r w:rsidRPr="00781338">
        <w:rPr>
          <w:color w:val="000000"/>
        </w:rPr>
        <w:t>- субсидии на осуществление бюджетных инвестиций в объекты капитального строительства  и реконструкции дорожного хозяйства муниципальной собственности – 100 000 000 руб.;</w:t>
      </w:r>
    </w:p>
    <w:p w:rsidR="00111932" w:rsidRPr="00781338" w:rsidRDefault="00111932" w:rsidP="00A46039">
      <w:pPr>
        <w:jc w:val="both"/>
        <w:rPr>
          <w:color w:val="000000"/>
        </w:rPr>
      </w:pPr>
      <w:r w:rsidRPr="00781338">
        <w:rPr>
          <w:color w:val="000000"/>
        </w:rPr>
        <w:t>- субсидии на благоустройство населенных пунктов – 10 294 871 руб.;</w:t>
      </w:r>
    </w:p>
    <w:p w:rsidR="005A4ACD" w:rsidRPr="00781338" w:rsidRDefault="005A4ACD" w:rsidP="00A46039">
      <w:pPr>
        <w:jc w:val="both"/>
        <w:rPr>
          <w:color w:val="000000"/>
        </w:rPr>
      </w:pPr>
      <w:r w:rsidRPr="00781338">
        <w:rPr>
          <w:color w:val="000000"/>
        </w:rPr>
        <w:t>-субсиди</w:t>
      </w:r>
      <w:r w:rsidR="004F7BD4" w:rsidRPr="00781338">
        <w:rPr>
          <w:color w:val="000000"/>
        </w:rPr>
        <w:t>и</w:t>
      </w:r>
      <w:r w:rsidRPr="00781338">
        <w:rPr>
          <w:color w:val="000000"/>
        </w:rPr>
        <w:t xml:space="preserve"> на укрепление материально- технической базы детских загородных организаций отдыха детей и их оздоровления, находящихся в муниципальной собственности – 1 000 000 руб.;</w:t>
      </w:r>
    </w:p>
    <w:p w:rsidR="005A4ACD" w:rsidRPr="00781338" w:rsidRDefault="005A4ACD" w:rsidP="00A46039">
      <w:pPr>
        <w:jc w:val="both"/>
        <w:rPr>
          <w:color w:val="000000"/>
        </w:rPr>
      </w:pPr>
      <w:r w:rsidRPr="00781338">
        <w:rPr>
          <w:color w:val="000000"/>
        </w:rPr>
        <w:t>- субсиди</w:t>
      </w:r>
      <w:r w:rsidR="004F7BD4" w:rsidRPr="00781338">
        <w:rPr>
          <w:color w:val="000000"/>
        </w:rPr>
        <w:t>и</w:t>
      </w:r>
      <w:r w:rsidRPr="00781338">
        <w:rPr>
          <w:color w:val="000000"/>
        </w:rPr>
        <w:t xml:space="preserve"> на финансирование дорожного хозяйства – 1 624 353 руб.,</w:t>
      </w:r>
    </w:p>
    <w:p w:rsidR="004F7BD4" w:rsidRPr="00781338" w:rsidRDefault="004F7BD4" w:rsidP="00A46039">
      <w:pPr>
        <w:jc w:val="both"/>
        <w:rPr>
          <w:color w:val="000000"/>
        </w:rPr>
      </w:pPr>
      <w:r w:rsidRPr="00781338">
        <w:rPr>
          <w:color w:val="000000"/>
        </w:rPr>
        <w:t>- субсидии на реализацию мероприятий инициативного бюджетирования на территории Ярославской области (поддержка местных инициатив) -5 000 000 руб.;</w:t>
      </w:r>
    </w:p>
    <w:p w:rsidR="00CD7D77" w:rsidRPr="00781338" w:rsidRDefault="00CD7D77" w:rsidP="00A46039">
      <w:pPr>
        <w:jc w:val="both"/>
        <w:rPr>
          <w:color w:val="000000"/>
        </w:rPr>
      </w:pPr>
      <w:r w:rsidRPr="00781338">
        <w:rPr>
          <w:color w:val="000000"/>
        </w:rPr>
        <w:t>- субвенции на освобождение от оплаты стоимости проезда лиц, находящихся под диспансерным наблюдением в связи с туберкулезом, и больных туберкулезом - 294 руб.;</w:t>
      </w:r>
    </w:p>
    <w:p w:rsidR="00CD7D77" w:rsidRPr="00781338" w:rsidRDefault="00CD7D77" w:rsidP="00A46039">
      <w:pPr>
        <w:jc w:val="both"/>
        <w:rPr>
          <w:color w:val="000000"/>
        </w:rPr>
      </w:pPr>
      <w:r w:rsidRPr="00781338">
        <w:rPr>
          <w:color w:val="000000"/>
        </w:rPr>
        <w:t>-субвенции на компенсацию отдельным категориям граждан оплаты взноса на капитальный ремонт общего имущества в многоквартирном доме – 460 041 руб.;</w:t>
      </w:r>
    </w:p>
    <w:p w:rsidR="004F7BD4" w:rsidRPr="00781338" w:rsidRDefault="004F7BD4" w:rsidP="00A46039">
      <w:pPr>
        <w:jc w:val="both"/>
        <w:rPr>
          <w:color w:val="000000"/>
        </w:rPr>
      </w:pPr>
      <w:r w:rsidRPr="00781338">
        <w:rPr>
          <w:color w:val="000000"/>
        </w:rPr>
        <w:t>-субвенции</w:t>
      </w:r>
      <w:r w:rsidRPr="00781338">
        <w:t xml:space="preserve"> </w:t>
      </w:r>
      <w:r w:rsidRPr="00781338">
        <w:rPr>
          <w:color w:val="000000"/>
        </w:rPr>
        <w:t>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России», за счет средств федерального бюджета -2 882 руб.;</w:t>
      </w:r>
    </w:p>
    <w:p w:rsidR="007D5E61" w:rsidRPr="00781338" w:rsidRDefault="007D5E61" w:rsidP="007D5E61">
      <w:pPr>
        <w:jc w:val="both"/>
      </w:pPr>
      <w:r w:rsidRPr="00781338">
        <w:rPr>
          <w:color w:val="000000"/>
        </w:rPr>
        <w:t xml:space="preserve">- субвенции на ежемесячную </w:t>
      </w:r>
      <w:r w:rsidRPr="00781338">
        <w:t>денежную выплату, назначаемую при рождении третьего ребенка или последующих детей до достижения ребенком возраста трех лет, в части расходов по доставке выплат получателем – 307 100 руб.;</w:t>
      </w:r>
    </w:p>
    <w:p w:rsidR="00C87772" w:rsidRPr="00781338" w:rsidRDefault="00C87772" w:rsidP="007D5E61">
      <w:pPr>
        <w:jc w:val="both"/>
      </w:pPr>
      <w:r w:rsidRPr="00781338">
        <w:t>-</w:t>
      </w:r>
      <w:r w:rsidRPr="00781338">
        <w:rPr>
          <w:color w:val="000000"/>
        </w:rPr>
        <w:t>субвенции на ежемесячную денежную выплату, назначаемую при рождения третьего ребенка или последующих детей до достижения ребенком возраста трех лет, за счет средств федерального бюджета- 5 513 240 руб.;</w:t>
      </w:r>
    </w:p>
    <w:p w:rsidR="007D5E61" w:rsidRPr="00781338" w:rsidRDefault="007D5E61" w:rsidP="007D5E61">
      <w:pPr>
        <w:jc w:val="both"/>
      </w:pPr>
      <w:r w:rsidRPr="00781338">
        <w:t xml:space="preserve">- субвенции </w:t>
      </w:r>
      <w:proofErr w:type="gramStart"/>
      <w:r w:rsidRPr="00781338">
        <w:t>на компенсацию отдельным категориям граждан оплаты взноса на капитальный ремонт общего имущества в многоквартирном доме в части расходов по доставке</w:t>
      </w:r>
      <w:proofErr w:type="gramEnd"/>
      <w:r w:rsidRPr="00781338">
        <w:t xml:space="preserve"> выплат получателям  - 13 531 руб.</w:t>
      </w:r>
    </w:p>
    <w:p w:rsidR="00E876C8" w:rsidRPr="00781338" w:rsidRDefault="009D5AA3" w:rsidP="00E876C8">
      <w:pPr>
        <w:jc w:val="both"/>
        <w:rPr>
          <w:color w:val="000000"/>
        </w:rPr>
      </w:pPr>
      <w:r>
        <w:rPr>
          <w:i/>
        </w:rPr>
        <w:tab/>
      </w:r>
      <w:r w:rsidR="00E876C8" w:rsidRPr="009D5AA3">
        <w:rPr>
          <w:i/>
        </w:rPr>
        <w:t>за счет закрытия ассигнований</w:t>
      </w:r>
      <w:r w:rsidR="00E876C8" w:rsidRPr="00781338">
        <w:t xml:space="preserve">  по</w:t>
      </w:r>
      <w:r w:rsidR="00781338">
        <w:t xml:space="preserve"> </w:t>
      </w:r>
      <w:r w:rsidR="00E876C8" w:rsidRPr="00781338">
        <w:rPr>
          <w:color w:val="000000"/>
        </w:rPr>
        <w:t xml:space="preserve">субвенции на ежемесячную денежную выплату, назначаемую </w:t>
      </w:r>
      <w:proofErr w:type="gramStart"/>
      <w:r w:rsidR="00E876C8" w:rsidRPr="00781338">
        <w:rPr>
          <w:color w:val="000000"/>
        </w:rPr>
        <w:t>при</w:t>
      </w:r>
      <w:proofErr w:type="gramEnd"/>
      <w:r w:rsidR="00E876C8" w:rsidRPr="00781338">
        <w:rPr>
          <w:color w:val="000000"/>
        </w:rPr>
        <w:t xml:space="preserve"> </w:t>
      </w:r>
      <w:proofErr w:type="gramStart"/>
      <w:r w:rsidR="00E876C8" w:rsidRPr="00781338">
        <w:rPr>
          <w:color w:val="000000"/>
        </w:rPr>
        <w:t>рождения</w:t>
      </w:r>
      <w:proofErr w:type="gramEnd"/>
      <w:r w:rsidR="00E876C8" w:rsidRPr="00781338">
        <w:rPr>
          <w:color w:val="000000"/>
        </w:rPr>
        <w:t xml:space="preserve"> третьего ребенка или последующих детей до достижения ребенком возраста трех лет, за счет средств областного бюджета- 13 531 руб.;</w:t>
      </w:r>
    </w:p>
    <w:p w:rsidR="00E876C8" w:rsidRPr="00781338" w:rsidRDefault="00E876C8" w:rsidP="00A46039">
      <w:pPr>
        <w:jc w:val="both"/>
        <w:rPr>
          <w:color w:val="000000"/>
        </w:rPr>
      </w:pPr>
    </w:p>
    <w:p w:rsidR="00CF0699" w:rsidRPr="00781338" w:rsidRDefault="00CF0699" w:rsidP="00CF0699">
      <w:pPr>
        <w:jc w:val="both"/>
      </w:pPr>
      <w:r w:rsidRPr="00781338">
        <w:rPr>
          <w:i/>
        </w:rPr>
        <w:t xml:space="preserve">2.2. За счёт </w:t>
      </w:r>
      <w:r w:rsidR="001D3E02" w:rsidRPr="00781338">
        <w:rPr>
          <w:i/>
        </w:rPr>
        <w:t xml:space="preserve">полученного бюджетного кредита </w:t>
      </w:r>
      <w:r w:rsidRPr="00781338">
        <w:rPr>
          <w:i/>
        </w:rPr>
        <w:t xml:space="preserve">на </w:t>
      </w:r>
      <w:r w:rsidR="001D3E02" w:rsidRPr="00781338">
        <w:rPr>
          <w:b/>
          <w:i/>
        </w:rPr>
        <w:t>29 500 000</w:t>
      </w:r>
      <w:r w:rsidRPr="00781338">
        <w:rPr>
          <w:i/>
        </w:rPr>
        <w:t xml:space="preserve"> руб.</w:t>
      </w:r>
      <w:r w:rsidR="001D3E02" w:rsidRPr="00781338">
        <w:rPr>
          <w:i/>
        </w:rPr>
        <w:t xml:space="preserve">, </w:t>
      </w:r>
      <w:r w:rsidR="001D3E02" w:rsidRPr="00781338">
        <w:t>который направлен на погашение кредиторской задолженности:</w:t>
      </w:r>
    </w:p>
    <w:p w:rsidR="00676AFB" w:rsidRPr="00781338" w:rsidRDefault="000C3718" w:rsidP="00CF0699">
      <w:pPr>
        <w:jc w:val="both"/>
      </w:pPr>
      <w:r w:rsidRPr="00781338">
        <w:rPr>
          <w:b/>
          <w:i/>
        </w:rPr>
        <w:t xml:space="preserve">а) </w:t>
      </w:r>
      <w:r w:rsidR="00676AFB" w:rsidRPr="00781338">
        <w:rPr>
          <w:b/>
          <w:i/>
        </w:rPr>
        <w:t>по оплате за коммунальные услуги в размере</w:t>
      </w:r>
      <w:r w:rsidR="00676AFB" w:rsidRPr="00781338">
        <w:t xml:space="preserve"> </w:t>
      </w:r>
      <w:r w:rsidR="007E5D96" w:rsidRPr="00781338">
        <w:rPr>
          <w:b/>
          <w:i/>
        </w:rPr>
        <w:t>18 111 33</w:t>
      </w:r>
      <w:r w:rsidR="0078350B">
        <w:rPr>
          <w:b/>
          <w:i/>
        </w:rPr>
        <w:t>9</w:t>
      </w:r>
      <w:r w:rsidR="00676AFB" w:rsidRPr="00781338">
        <w:rPr>
          <w:b/>
          <w:i/>
        </w:rPr>
        <w:t xml:space="preserve"> руб</w:t>
      </w:r>
      <w:r w:rsidR="00676AFB" w:rsidRPr="00781338">
        <w:t>. в том числе</w:t>
      </w:r>
    </w:p>
    <w:p w:rsidR="00676AFB" w:rsidRPr="00781338" w:rsidRDefault="00CF0699" w:rsidP="00CF0699">
      <w:pPr>
        <w:jc w:val="both"/>
      </w:pPr>
      <w:r w:rsidRPr="00781338">
        <w:t xml:space="preserve">- Администрации г. Переславля-Залесского  </w:t>
      </w:r>
      <w:r w:rsidR="001D3E02" w:rsidRPr="00781338">
        <w:t xml:space="preserve">- </w:t>
      </w:r>
      <w:r w:rsidR="00367486" w:rsidRPr="00781338">
        <w:rPr>
          <w:u w:val="single"/>
        </w:rPr>
        <w:t>2 171 83</w:t>
      </w:r>
      <w:r w:rsidR="0078350B">
        <w:rPr>
          <w:u w:val="single"/>
        </w:rPr>
        <w:t>9</w:t>
      </w:r>
      <w:r w:rsidR="001D3E02" w:rsidRPr="00781338">
        <w:rPr>
          <w:u w:val="single"/>
        </w:rPr>
        <w:t xml:space="preserve"> руб</w:t>
      </w:r>
      <w:r w:rsidR="00676AFB" w:rsidRPr="00781338">
        <w:t>. в том числе:</w:t>
      </w:r>
      <w:r w:rsidR="000C3718" w:rsidRPr="00781338">
        <w:t xml:space="preserve"> </w:t>
      </w:r>
      <w:r w:rsidR="00676AFB" w:rsidRPr="00781338">
        <w:t>МКУ</w:t>
      </w:r>
      <w:r w:rsidR="00FE4AEB" w:rsidRPr="00781338">
        <w:t xml:space="preserve"> «Многофункциональному центру развития»</w:t>
      </w:r>
      <w:r w:rsidR="00676AFB" w:rsidRPr="00781338">
        <w:t xml:space="preserve"> </w:t>
      </w:r>
      <w:r w:rsidR="00FE4AEB" w:rsidRPr="00781338">
        <w:t xml:space="preserve">на </w:t>
      </w:r>
      <w:r w:rsidR="00676AFB" w:rsidRPr="00781338">
        <w:t>уличное освещение -</w:t>
      </w:r>
      <w:r w:rsidR="007E5D96" w:rsidRPr="00781338">
        <w:t>1 259 83</w:t>
      </w:r>
      <w:r w:rsidR="0078350B">
        <w:t>9</w:t>
      </w:r>
      <w:r w:rsidR="00676AFB" w:rsidRPr="00781338">
        <w:t xml:space="preserve"> руб.</w:t>
      </w:r>
      <w:r w:rsidR="00FE4AEB" w:rsidRPr="00781338">
        <w:t xml:space="preserve">, на </w:t>
      </w:r>
      <w:r w:rsidR="00676AFB" w:rsidRPr="00781338">
        <w:t xml:space="preserve"> содерж</w:t>
      </w:r>
      <w:r w:rsidR="001133E2" w:rsidRPr="00781338">
        <w:t>ание</w:t>
      </w:r>
      <w:r w:rsidR="00676AFB" w:rsidRPr="00781338">
        <w:t xml:space="preserve"> здания -180 100 руб.; </w:t>
      </w:r>
      <w:r w:rsidR="00FE4AEB" w:rsidRPr="00781338">
        <w:t>МКУ "Служба обеспечения и ЕДДС"</w:t>
      </w:r>
      <w:r w:rsidR="00676AFB" w:rsidRPr="00781338">
        <w:t xml:space="preserve"> (сод</w:t>
      </w:r>
      <w:r w:rsidR="001133E2" w:rsidRPr="00781338">
        <w:t>ержание</w:t>
      </w:r>
      <w:r w:rsidR="00676AFB" w:rsidRPr="00781338">
        <w:t xml:space="preserve"> здания) -731 900 руб.</w:t>
      </w:r>
      <w:proofErr w:type="gramStart"/>
      <w:r w:rsidR="00676AFB" w:rsidRPr="00781338">
        <w:t xml:space="preserve"> ;</w:t>
      </w:r>
      <w:proofErr w:type="gramEnd"/>
    </w:p>
    <w:p w:rsidR="00676AFB" w:rsidRPr="00781338" w:rsidRDefault="001D3E02" w:rsidP="00CF0699">
      <w:pPr>
        <w:jc w:val="both"/>
      </w:pPr>
      <w:r w:rsidRPr="00781338">
        <w:t>-управлению образования Администрации г.</w:t>
      </w:r>
      <w:r w:rsidR="000C3718" w:rsidRPr="00781338">
        <w:t xml:space="preserve"> </w:t>
      </w:r>
      <w:r w:rsidRPr="00781338">
        <w:t>Переславля-Залесского -</w:t>
      </w:r>
      <w:r w:rsidRPr="00781338">
        <w:rPr>
          <w:i/>
          <w:u w:val="single"/>
        </w:rPr>
        <w:t>13 995 700</w:t>
      </w:r>
      <w:r w:rsidRPr="00781338">
        <w:t xml:space="preserve"> руб</w:t>
      </w:r>
      <w:r w:rsidR="00676AFB" w:rsidRPr="00781338">
        <w:t>.</w:t>
      </w:r>
    </w:p>
    <w:p w:rsidR="00676AFB" w:rsidRPr="00781338" w:rsidRDefault="00676AFB" w:rsidP="00CF0699">
      <w:pPr>
        <w:jc w:val="both"/>
      </w:pPr>
      <w:r w:rsidRPr="00781338">
        <w:t>в том числе:</w:t>
      </w:r>
      <w:r w:rsidR="000C3718" w:rsidRPr="00781338">
        <w:t xml:space="preserve"> </w:t>
      </w:r>
      <w:r w:rsidRPr="00781338">
        <w:t xml:space="preserve">дошкольное образование – 6 271 400 руб.;  школы -6 719 100 руб.; дополнительное образования  - </w:t>
      </w:r>
      <w:r w:rsidR="000C3718" w:rsidRPr="00781338">
        <w:t>891 300</w:t>
      </w:r>
      <w:r w:rsidRPr="00781338">
        <w:t xml:space="preserve"> руб.; ЦОФ (содержание здания) -113 900 руб.</w:t>
      </w:r>
    </w:p>
    <w:p w:rsidR="001D3E02" w:rsidRPr="00781338" w:rsidRDefault="001D3E02" w:rsidP="00CF0699">
      <w:pPr>
        <w:jc w:val="both"/>
      </w:pPr>
      <w:r w:rsidRPr="00781338">
        <w:t>-управлению муниципальной собственности Администрации г.</w:t>
      </w:r>
      <w:r w:rsidR="000C3718" w:rsidRPr="00781338">
        <w:t xml:space="preserve"> </w:t>
      </w:r>
      <w:r w:rsidRPr="00781338">
        <w:t>Переславля-Залесского -</w:t>
      </w:r>
      <w:r w:rsidRPr="00781338">
        <w:rPr>
          <w:u w:val="single"/>
        </w:rPr>
        <w:t>144 100 руб</w:t>
      </w:r>
      <w:r w:rsidR="000C3718" w:rsidRPr="00781338">
        <w:rPr>
          <w:u w:val="single"/>
        </w:rPr>
        <w:t>.;</w:t>
      </w:r>
    </w:p>
    <w:p w:rsidR="000C3718" w:rsidRPr="00781338" w:rsidRDefault="001D3E02" w:rsidP="000C3718">
      <w:pPr>
        <w:jc w:val="both"/>
      </w:pPr>
      <w:r w:rsidRPr="00781338">
        <w:t>- управлению культуры, туризма, молодежи и спорта Администрации г.</w:t>
      </w:r>
      <w:r w:rsidR="000C3718" w:rsidRPr="00781338">
        <w:t xml:space="preserve"> </w:t>
      </w:r>
      <w:r w:rsidRPr="00781338">
        <w:t>Переславля-Залесского -</w:t>
      </w:r>
      <w:r w:rsidRPr="00781338">
        <w:rPr>
          <w:i/>
          <w:u w:val="single"/>
        </w:rPr>
        <w:t>1 799 </w:t>
      </w:r>
      <w:r w:rsidR="00A71D2A" w:rsidRPr="00781338">
        <w:rPr>
          <w:i/>
          <w:u w:val="single"/>
        </w:rPr>
        <w:t>7</w:t>
      </w:r>
      <w:r w:rsidRPr="00781338">
        <w:rPr>
          <w:i/>
          <w:u w:val="single"/>
        </w:rPr>
        <w:t>00</w:t>
      </w:r>
      <w:r w:rsidRPr="00781338">
        <w:rPr>
          <w:u w:val="single"/>
        </w:rPr>
        <w:t xml:space="preserve"> руб</w:t>
      </w:r>
      <w:r w:rsidR="000C3718" w:rsidRPr="00781338">
        <w:t>. в том числе: ДЮСШ -272 700 руб., «Молодежный центр»- 25 600 руб., ФОК -964 900 руб., ГБО -241 100 руб., ТИЦ – 31 900 руб., ДШИ – 263 500 руб.</w:t>
      </w:r>
    </w:p>
    <w:p w:rsidR="000C3718" w:rsidRPr="00781338" w:rsidRDefault="000C3718" w:rsidP="000C3718">
      <w:pPr>
        <w:jc w:val="both"/>
      </w:pPr>
    </w:p>
    <w:p w:rsidR="000C3718" w:rsidRPr="00781338" w:rsidRDefault="000C3718" w:rsidP="000C3718">
      <w:pPr>
        <w:jc w:val="both"/>
        <w:rPr>
          <w:b/>
          <w:i/>
        </w:rPr>
      </w:pPr>
      <w:r w:rsidRPr="00781338">
        <w:rPr>
          <w:b/>
          <w:i/>
        </w:rPr>
        <w:t xml:space="preserve">а) по оплате начислений на заработную плату в размере </w:t>
      </w:r>
      <w:r w:rsidR="002944C8" w:rsidRPr="00781338">
        <w:rPr>
          <w:b/>
          <w:i/>
        </w:rPr>
        <w:t xml:space="preserve"> </w:t>
      </w:r>
      <w:r w:rsidR="00367486" w:rsidRPr="00781338">
        <w:rPr>
          <w:b/>
          <w:i/>
        </w:rPr>
        <w:t>11 3</w:t>
      </w:r>
      <w:r w:rsidR="00F83E46" w:rsidRPr="00781338">
        <w:rPr>
          <w:b/>
          <w:i/>
        </w:rPr>
        <w:t>8</w:t>
      </w:r>
      <w:r w:rsidR="00367486" w:rsidRPr="00781338">
        <w:rPr>
          <w:b/>
          <w:i/>
        </w:rPr>
        <w:t>8 66</w:t>
      </w:r>
      <w:r w:rsidR="0078350B">
        <w:rPr>
          <w:b/>
          <w:i/>
        </w:rPr>
        <w:t>1</w:t>
      </w:r>
      <w:r w:rsidRPr="00781338">
        <w:rPr>
          <w:b/>
          <w:i/>
        </w:rPr>
        <w:t xml:space="preserve"> руб. в том числе</w:t>
      </w:r>
      <w:r w:rsidR="00825FE4" w:rsidRPr="00781338">
        <w:rPr>
          <w:b/>
          <w:i/>
        </w:rPr>
        <w:t>:</w:t>
      </w:r>
    </w:p>
    <w:p w:rsidR="000C3718" w:rsidRPr="00781338" w:rsidRDefault="000C3718" w:rsidP="000C3718">
      <w:pPr>
        <w:jc w:val="both"/>
      </w:pPr>
      <w:r w:rsidRPr="00781338">
        <w:lastRenderedPageBreak/>
        <w:t xml:space="preserve">- Администрации г. Переславля-Залесского  - </w:t>
      </w:r>
      <w:r w:rsidR="007E5D96" w:rsidRPr="00781338">
        <w:rPr>
          <w:u w:val="single"/>
        </w:rPr>
        <w:t>3 269 52</w:t>
      </w:r>
      <w:r w:rsidR="0078350B">
        <w:rPr>
          <w:u w:val="single"/>
        </w:rPr>
        <w:t>7</w:t>
      </w:r>
      <w:r w:rsidRPr="00781338">
        <w:rPr>
          <w:u w:val="single"/>
        </w:rPr>
        <w:t xml:space="preserve"> руб</w:t>
      </w:r>
      <w:r w:rsidRPr="00781338">
        <w:t>. в том числе: Администрация (аппарат) 1 520 16</w:t>
      </w:r>
      <w:r w:rsidR="0078350B">
        <w:t>4</w:t>
      </w:r>
      <w:r w:rsidRPr="00781338">
        <w:t xml:space="preserve"> руб</w:t>
      </w:r>
      <w:r w:rsidR="00B57298" w:rsidRPr="00781338">
        <w:t xml:space="preserve">., </w:t>
      </w:r>
      <w:r w:rsidR="00FE4AEB" w:rsidRPr="00781338">
        <w:t>МКУ «Многофункциональному центру развития»</w:t>
      </w:r>
      <w:r w:rsidRPr="00781338">
        <w:t xml:space="preserve"> -</w:t>
      </w:r>
      <w:r w:rsidR="007E5D96" w:rsidRPr="00781338">
        <w:t>792</w:t>
      </w:r>
      <w:r w:rsidR="00F83E46" w:rsidRPr="00781338">
        <w:t xml:space="preserve"> </w:t>
      </w:r>
      <w:r w:rsidR="007E5D96" w:rsidRPr="00781338">
        <w:t>842</w:t>
      </w:r>
      <w:r w:rsidRPr="00781338">
        <w:t xml:space="preserve"> руб.; </w:t>
      </w:r>
      <w:r w:rsidR="00FE4AEB" w:rsidRPr="00781338">
        <w:t>МУ "Служба обеспечения и ЕДДС"</w:t>
      </w:r>
      <w:r w:rsidRPr="00781338">
        <w:t xml:space="preserve"> </w:t>
      </w:r>
      <w:r w:rsidR="009D0539" w:rsidRPr="00781338">
        <w:t>–</w:t>
      </w:r>
      <w:r w:rsidR="00825FE4" w:rsidRPr="00781338">
        <w:t xml:space="preserve"> </w:t>
      </w:r>
      <w:r w:rsidR="007E5D96" w:rsidRPr="00781338">
        <w:t>956</w:t>
      </w:r>
      <w:r w:rsidR="009D0539" w:rsidRPr="00781338">
        <w:t xml:space="preserve"> </w:t>
      </w:r>
      <w:r w:rsidR="007E5D96" w:rsidRPr="00781338">
        <w:t>521</w:t>
      </w:r>
      <w:r w:rsidRPr="00781338">
        <w:t xml:space="preserve"> руб.;</w:t>
      </w:r>
    </w:p>
    <w:p w:rsidR="000C3718" w:rsidRPr="00781338" w:rsidRDefault="000C3718" w:rsidP="000C3718">
      <w:pPr>
        <w:jc w:val="both"/>
      </w:pPr>
      <w:r w:rsidRPr="00781338">
        <w:t xml:space="preserve">-управлению образования Администрации г. Переславля-Залесского </w:t>
      </w:r>
      <w:r w:rsidR="00B57298" w:rsidRPr="00781338">
        <w:t>–</w:t>
      </w:r>
      <w:r w:rsidR="002944C8" w:rsidRPr="00781338">
        <w:t xml:space="preserve"> </w:t>
      </w:r>
      <w:r w:rsidR="00367486" w:rsidRPr="00781338">
        <w:rPr>
          <w:u w:val="single"/>
        </w:rPr>
        <w:t>4 158 028</w:t>
      </w:r>
      <w:r w:rsidR="00825FE4" w:rsidRPr="00781338">
        <w:rPr>
          <w:u w:val="single"/>
        </w:rPr>
        <w:t xml:space="preserve"> </w:t>
      </w:r>
      <w:r w:rsidRPr="00781338">
        <w:rPr>
          <w:u w:val="single"/>
        </w:rPr>
        <w:t>руб</w:t>
      </w:r>
      <w:r w:rsidRPr="00781338">
        <w:t>.</w:t>
      </w:r>
    </w:p>
    <w:p w:rsidR="000C3718" w:rsidRPr="00781338" w:rsidRDefault="000C3718" w:rsidP="000C3718">
      <w:pPr>
        <w:jc w:val="both"/>
      </w:pPr>
      <w:r w:rsidRPr="00781338">
        <w:t xml:space="preserve">в том числе: дошкольное образование – </w:t>
      </w:r>
      <w:r w:rsidR="00B57298" w:rsidRPr="00781338">
        <w:t>1 024 736</w:t>
      </w:r>
      <w:r w:rsidRPr="00781338">
        <w:t xml:space="preserve"> руб.;  школы </w:t>
      </w:r>
      <w:r w:rsidR="00B57298" w:rsidRPr="00781338">
        <w:t>– 81 143</w:t>
      </w:r>
      <w:r w:rsidRPr="00781338">
        <w:t xml:space="preserve"> руб.; дополнительное образования  - </w:t>
      </w:r>
      <w:r w:rsidR="0057617D" w:rsidRPr="00781338">
        <w:t>2 147 158</w:t>
      </w:r>
      <w:r w:rsidRPr="00781338">
        <w:t xml:space="preserve"> руб.; ЦОФ -</w:t>
      </w:r>
      <w:r w:rsidR="007E5D96" w:rsidRPr="00781338">
        <w:t>542 111</w:t>
      </w:r>
      <w:r w:rsidRPr="00781338">
        <w:t xml:space="preserve"> руб.</w:t>
      </w:r>
      <w:r w:rsidR="00B57298" w:rsidRPr="00781338">
        <w:t xml:space="preserve">, содержание аппарата – </w:t>
      </w:r>
      <w:r w:rsidR="007E5D96" w:rsidRPr="00781338">
        <w:t>362 880</w:t>
      </w:r>
      <w:r w:rsidR="00B57298" w:rsidRPr="00781338">
        <w:t xml:space="preserve"> руб.</w:t>
      </w:r>
    </w:p>
    <w:p w:rsidR="000C3718" w:rsidRPr="00781338" w:rsidRDefault="000C3718" w:rsidP="000C3718">
      <w:pPr>
        <w:jc w:val="both"/>
      </w:pPr>
      <w:r w:rsidRPr="00781338">
        <w:t>-управлению муниципальной собственности Администрации г. Переславля-Залесского -</w:t>
      </w:r>
      <w:r w:rsidR="00367486" w:rsidRPr="00781338">
        <w:rPr>
          <w:u w:val="single"/>
        </w:rPr>
        <w:t>290 031</w:t>
      </w:r>
      <w:r w:rsidRPr="00781338">
        <w:t xml:space="preserve"> руб.;</w:t>
      </w:r>
    </w:p>
    <w:p w:rsidR="000C3718" w:rsidRPr="00781338" w:rsidRDefault="000C3718" w:rsidP="000C3718">
      <w:pPr>
        <w:jc w:val="both"/>
      </w:pPr>
      <w:r w:rsidRPr="00781338">
        <w:t xml:space="preserve">- управлению культуры, туризма, молодежи и спорта Администрации г. Переславля-Залесского </w:t>
      </w:r>
      <w:r w:rsidR="00452EB9" w:rsidRPr="00781338">
        <w:t>–</w:t>
      </w:r>
      <w:r w:rsidR="00452EB9" w:rsidRPr="00781338">
        <w:rPr>
          <w:u w:val="single"/>
        </w:rPr>
        <w:t xml:space="preserve"> </w:t>
      </w:r>
      <w:r w:rsidR="00367486" w:rsidRPr="00781338">
        <w:rPr>
          <w:u w:val="single"/>
        </w:rPr>
        <w:t>3 1</w:t>
      </w:r>
      <w:r w:rsidR="00F83E46" w:rsidRPr="00781338">
        <w:rPr>
          <w:u w:val="single"/>
        </w:rPr>
        <w:t>6</w:t>
      </w:r>
      <w:r w:rsidR="00367486" w:rsidRPr="00781338">
        <w:rPr>
          <w:u w:val="single"/>
        </w:rPr>
        <w:t>5 636</w:t>
      </w:r>
      <w:r w:rsidRPr="00781338">
        <w:t xml:space="preserve"> руб. в том числе: ДЮСШ </w:t>
      </w:r>
      <w:r w:rsidR="005940B6" w:rsidRPr="00781338">
        <w:t>–</w:t>
      </w:r>
      <w:r w:rsidRPr="00781338">
        <w:t xml:space="preserve"> </w:t>
      </w:r>
      <w:r w:rsidR="00452EB9" w:rsidRPr="00781338">
        <w:t>773 984</w:t>
      </w:r>
      <w:r w:rsidRPr="00781338">
        <w:t xml:space="preserve"> руб., «Молодежный центр»- </w:t>
      </w:r>
      <w:r w:rsidR="00367486" w:rsidRPr="00781338">
        <w:t>152 093</w:t>
      </w:r>
      <w:r w:rsidRPr="00781338">
        <w:t xml:space="preserve"> руб., ФОК </w:t>
      </w:r>
      <w:r w:rsidR="005940B6" w:rsidRPr="00781338">
        <w:t xml:space="preserve">– </w:t>
      </w:r>
      <w:r w:rsidR="00452EB9" w:rsidRPr="00781338">
        <w:t>650 053</w:t>
      </w:r>
      <w:r w:rsidRPr="00781338">
        <w:t xml:space="preserve"> руб., ГБО -</w:t>
      </w:r>
      <w:r w:rsidR="00452EB9" w:rsidRPr="00781338">
        <w:t>491 348</w:t>
      </w:r>
      <w:r w:rsidRPr="00781338">
        <w:t xml:space="preserve"> руб., ТИЦ – </w:t>
      </w:r>
      <w:r w:rsidR="00452EB9" w:rsidRPr="00781338">
        <w:t>91 140</w:t>
      </w:r>
      <w:r w:rsidRPr="00781338">
        <w:t xml:space="preserve"> руб., ДШИ – </w:t>
      </w:r>
      <w:r w:rsidR="00367486" w:rsidRPr="00781338">
        <w:t xml:space="preserve">777 704 </w:t>
      </w:r>
      <w:r w:rsidRPr="00781338">
        <w:t>руб.</w:t>
      </w:r>
      <w:r w:rsidR="00B57298" w:rsidRPr="00781338">
        <w:t xml:space="preserve">, содержание аппарата – </w:t>
      </w:r>
      <w:r w:rsidR="00367486" w:rsidRPr="00781338">
        <w:t>1</w:t>
      </w:r>
      <w:r w:rsidR="00F83E46" w:rsidRPr="00781338">
        <w:t>6</w:t>
      </w:r>
      <w:r w:rsidR="00367486" w:rsidRPr="00781338">
        <w:t>8 431</w:t>
      </w:r>
      <w:r w:rsidR="00B57298" w:rsidRPr="00781338">
        <w:t xml:space="preserve"> руб.</w:t>
      </w:r>
      <w:r w:rsidR="00452EB9" w:rsidRPr="00781338">
        <w:t>, «</w:t>
      </w:r>
      <w:proofErr w:type="spellStart"/>
      <w:r w:rsidR="00452EB9" w:rsidRPr="00781338">
        <w:t>Плещей</w:t>
      </w:r>
      <w:proofErr w:type="spellEnd"/>
      <w:r w:rsidR="00452EB9" w:rsidRPr="00781338">
        <w:t>» -60 883 руб.,</w:t>
      </w:r>
    </w:p>
    <w:p w:rsidR="00B57298" w:rsidRPr="00781338" w:rsidRDefault="00B57298" w:rsidP="000C3718">
      <w:pPr>
        <w:jc w:val="both"/>
      </w:pPr>
      <w:r w:rsidRPr="00781338">
        <w:t xml:space="preserve">- </w:t>
      </w:r>
      <w:r w:rsidR="005940B6" w:rsidRPr="00781338">
        <w:t>к</w:t>
      </w:r>
      <w:r w:rsidRPr="00781338">
        <w:t>онтрольно-счетной палате г. Переславля-Залесского -</w:t>
      </w:r>
      <w:r w:rsidRPr="00781338">
        <w:rPr>
          <w:u w:val="single"/>
        </w:rPr>
        <w:t>100 </w:t>
      </w:r>
      <w:r w:rsidR="007E5D96" w:rsidRPr="00781338">
        <w:rPr>
          <w:u w:val="single"/>
        </w:rPr>
        <w:t>293</w:t>
      </w:r>
      <w:r w:rsidRPr="00781338">
        <w:rPr>
          <w:u w:val="single"/>
        </w:rPr>
        <w:t xml:space="preserve"> руб</w:t>
      </w:r>
      <w:r w:rsidRPr="00781338">
        <w:t>.;</w:t>
      </w:r>
    </w:p>
    <w:p w:rsidR="00B57298" w:rsidRPr="00781338" w:rsidRDefault="005940B6" w:rsidP="000C3718">
      <w:pPr>
        <w:jc w:val="both"/>
      </w:pPr>
      <w:r w:rsidRPr="00781338">
        <w:t>- управлению финансов Администрации г. Переславля-Залесского -</w:t>
      </w:r>
      <w:r w:rsidRPr="00781338">
        <w:rPr>
          <w:u w:val="single"/>
        </w:rPr>
        <w:t>393 731 руб.</w:t>
      </w:r>
    </w:p>
    <w:p w:rsidR="002944C8" w:rsidRPr="00781338" w:rsidRDefault="002944C8" w:rsidP="000C3718">
      <w:pPr>
        <w:jc w:val="both"/>
      </w:pPr>
      <w:r w:rsidRPr="00781338">
        <w:t>-</w:t>
      </w:r>
      <w:r w:rsidRPr="00781338">
        <w:rPr>
          <w:b/>
        </w:rPr>
        <w:t xml:space="preserve"> </w:t>
      </w:r>
      <w:r w:rsidR="00825FE4" w:rsidRPr="00781338">
        <w:t>у</w:t>
      </w:r>
      <w:r w:rsidRPr="00781338">
        <w:t xml:space="preserve">правлению социальной защиты населения и труда Администрации г. Переславля-Залесского – </w:t>
      </w:r>
      <w:r w:rsidRPr="00781338">
        <w:rPr>
          <w:u w:val="single"/>
        </w:rPr>
        <w:t>11 415 руб</w:t>
      </w:r>
      <w:r w:rsidRPr="00781338">
        <w:t>.</w:t>
      </w:r>
    </w:p>
    <w:p w:rsidR="00F83E46" w:rsidRPr="00781338" w:rsidRDefault="00F83E46" w:rsidP="00F83E46">
      <w:pPr>
        <w:jc w:val="both"/>
      </w:pPr>
    </w:p>
    <w:p w:rsidR="00F83E46" w:rsidRPr="00781338" w:rsidRDefault="00F83E46" w:rsidP="00F83E46">
      <w:pPr>
        <w:jc w:val="both"/>
      </w:pPr>
      <w:r w:rsidRPr="00781338">
        <w:t>2.3. За счёт остатк</w:t>
      </w:r>
      <w:r w:rsidR="00781338">
        <w:t>а</w:t>
      </w:r>
      <w:r w:rsidRPr="00781338">
        <w:t xml:space="preserve"> </w:t>
      </w:r>
      <w:r w:rsidR="00781338">
        <w:t>средств</w:t>
      </w:r>
      <w:r w:rsidRPr="00781338">
        <w:t xml:space="preserve"> на 01.01.2017 года в сумме </w:t>
      </w:r>
      <w:r w:rsidRPr="00781338">
        <w:rPr>
          <w:b/>
        </w:rPr>
        <w:t>2 901 745,50</w:t>
      </w:r>
      <w:r w:rsidRPr="00781338">
        <w:t xml:space="preserve"> руб., который направлен на </w:t>
      </w:r>
      <w:r w:rsidR="00396999">
        <w:t xml:space="preserve">текущие расходы 2017 года и на </w:t>
      </w:r>
      <w:r w:rsidRPr="00781338">
        <w:t>погашение кредиторской задолженности</w:t>
      </w:r>
      <w:r w:rsidR="00396999">
        <w:t xml:space="preserve"> за 2016 год</w:t>
      </w:r>
      <w:r w:rsidRPr="00781338">
        <w:t>:</w:t>
      </w:r>
      <w:r w:rsidR="00396999">
        <w:t xml:space="preserve"> в том числе:</w:t>
      </w:r>
    </w:p>
    <w:p w:rsidR="00F83E46" w:rsidRPr="00781338" w:rsidRDefault="006D7047" w:rsidP="00F83E46">
      <w:pPr>
        <w:jc w:val="both"/>
      </w:pPr>
      <w:r w:rsidRPr="00781338">
        <w:t xml:space="preserve">- Администрации г. Переславля-Залесского - </w:t>
      </w:r>
      <w:r w:rsidR="00396999">
        <w:rPr>
          <w:u w:val="single"/>
        </w:rPr>
        <w:t>2 085 049,38</w:t>
      </w:r>
      <w:r w:rsidRPr="00781338">
        <w:rPr>
          <w:u w:val="single"/>
        </w:rPr>
        <w:t xml:space="preserve"> руб</w:t>
      </w:r>
      <w:r w:rsidRPr="00781338">
        <w:t>.</w:t>
      </w:r>
      <w:r w:rsidR="00396999">
        <w:t xml:space="preserve"> в том числе на погашение кредиторской задолженности  2016 года – 986 998,38 руб.</w:t>
      </w:r>
      <w:r w:rsidRPr="00781338">
        <w:t>;</w:t>
      </w:r>
    </w:p>
    <w:p w:rsidR="00F83E46" w:rsidRPr="00781338" w:rsidRDefault="006D7047" w:rsidP="000C3718">
      <w:pPr>
        <w:jc w:val="both"/>
      </w:pPr>
      <w:r w:rsidRPr="00781338">
        <w:t>- управлению культуры, туризма, молодежи и спорта Администрации г. Переславля-Залесского –</w:t>
      </w:r>
      <w:r w:rsidRPr="00781338">
        <w:rPr>
          <w:u w:val="single"/>
        </w:rPr>
        <w:t xml:space="preserve"> </w:t>
      </w:r>
      <w:r w:rsidR="00396999">
        <w:rPr>
          <w:u w:val="single"/>
        </w:rPr>
        <w:t>2</w:t>
      </w:r>
      <w:r w:rsidRPr="00781338">
        <w:rPr>
          <w:u w:val="single"/>
        </w:rPr>
        <w:t>79 926,22</w:t>
      </w:r>
      <w:r w:rsidRPr="00781338">
        <w:t xml:space="preserve"> руб.</w:t>
      </w:r>
      <w:r w:rsidR="00396999" w:rsidRPr="00396999">
        <w:t xml:space="preserve"> </w:t>
      </w:r>
      <w:r w:rsidR="00396999">
        <w:t xml:space="preserve">в том числе </w:t>
      </w:r>
      <w:r w:rsidR="00396999">
        <w:t>на погашение кредиторской задолженности  2016 года –</w:t>
      </w:r>
      <w:r w:rsidR="00396999" w:rsidRPr="00396999">
        <w:t>79 926,22</w:t>
      </w:r>
      <w:r w:rsidR="00396999" w:rsidRPr="00781338">
        <w:t xml:space="preserve"> </w:t>
      </w:r>
      <w:r w:rsidR="00396999" w:rsidRPr="00781338">
        <w:t>руб.</w:t>
      </w:r>
      <w:r w:rsidR="00396999" w:rsidRPr="00781338">
        <w:t>;</w:t>
      </w:r>
    </w:p>
    <w:p w:rsidR="006D7047" w:rsidRPr="00781338" w:rsidRDefault="006D7047" w:rsidP="006D7047">
      <w:pPr>
        <w:jc w:val="both"/>
      </w:pPr>
      <w:r w:rsidRPr="00781338">
        <w:t>-управлению муниципальной собственности Администрации г. Переславля-Залесского -</w:t>
      </w:r>
      <w:r w:rsidR="00396999">
        <w:rPr>
          <w:u w:val="single"/>
        </w:rPr>
        <w:t>176</w:t>
      </w:r>
      <w:r w:rsidRPr="00781338">
        <w:rPr>
          <w:u w:val="single"/>
        </w:rPr>
        <w:t xml:space="preserve"> 099</w:t>
      </w:r>
      <w:r w:rsidRPr="00781338">
        <w:t xml:space="preserve"> руб.</w:t>
      </w:r>
      <w:r w:rsidR="00396999">
        <w:t xml:space="preserve"> в том числе</w:t>
      </w:r>
      <w:r w:rsidR="00396999" w:rsidRPr="00396999">
        <w:t xml:space="preserve"> </w:t>
      </w:r>
      <w:r w:rsidR="00396999">
        <w:t>на погашение кредиторской задолженности  2016 года –</w:t>
      </w:r>
      <w:r w:rsidR="00396999">
        <w:t>51 099</w:t>
      </w:r>
      <w:r w:rsidR="00396999" w:rsidRPr="00781338">
        <w:t xml:space="preserve"> руб.</w:t>
      </w:r>
      <w:r w:rsidRPr="00781338">
        <w:t>;</w:t>
      </w:r>
    </w:p>
    <w:p w:rsidR="006D7047" w:rsidRPr="00396999" w:rsidRDefault="006D7047" w:rsidP="000C3718">
      <w:pPr>
        <w:jc w:val="both"/>
      </w:pPr>
      <w:r w:rsidRPr="00781338">
        <w:t xml:space="preserve">-управлению образования Администрации г. Переславля-Залесского – </w:t>
      </w:r>
      <w:r w:rsidRPr="00781338">
        <w:rPr>
          <w:u w:val="single"/>
        </w:rPr>
        <w:t>360 370,90 руб.</w:t>
      </w:r>
      <w:r w:rsidR="00396999">
        <w:t>-</w:t>
      </w:r>
      <w:r w:rsidR="00396999" w:rsidRPr="00396999">
        <w:t xml:space="preserve"> на погашение кредиторской задолженности 2016 года</w:t>
      </w:r>
      <w:r w:rsidR="00396999">
        <w:t>.</w:t>
      </w:r>
      <w:bookmarkStart w:id="0" w:name="_GoBack"/>
      <w:bookmarkEnd w:id="0"/>
    </w:p>
    <w:p w:rsidR="000C3718" w:rsidRPr="00781338" w:rsidRDefault="000C3718" w:rsidP="000C3718">
      <w:pPr>
        <w:jc w:val="both"/>
      </w:pPr>
    </w:p>
    <w:p w:rsidR="006C2B5D" w:rsidRPr="00781338" w:rsidRDefault="009B3239" w:rsidP="006C2B5D">
      <w:pPr>
        <w:jc w:val="both"/>
      </w:pPr>
      <w:r w:rsidRPr="00781338">
        <w:t>2.</w:t>
      </w:r>
      <w:r w:rsidR="00123D0D">
        <w:t>4</w:t>
      </w:r>
      <w:r w:rsidRPr="00781338">
        <w:t>.</w:t>
      </w:r>
      <w:r w:rsidRPr="00781338">
        <w:rPr>
          <w:b/>
        </w:rPr>
        <w:t xml:space="preserve"> </w:t>
      </w:r>
      <w:proofErr w:type="gramStart"/>
      <w:r w:rsidR="00CE3F41" w:rsidRPr="00781338">
        <w:rPr>
          <w:b/>
        </w:rPr>
        <w:t>Средства,  предусмотренные з</w:t>
      </w:r>
      <w:r w:rsidRPr="00781338">
        <w:rPr>
          <w:b/>
        </w:rPr>
        <w:t xml:space="preserve">а счёт увеличения доходной части </w:t>
      </w:r>
      <w:r w:rsidRPr="00781338">
        <w:t xml:space="preserve">бюджета городского округа г. Переславля-Залесского на 2017 год на </w:t>
      </w:r>
      <w:r w:rsidRPr="00781338">
        <w:rPr>
          <w:b/>
          <w:i/>
        </w:rPr>
        <w:t>17 465 585</w:t>
      </w:r>
      <w:r w:rsidRPr="00781338">
        <w:rPr>
          <w:i/>
        </w:rPr>
        <w:t xml:space="preserve"> </w:t>
      </w:r>
      <w:r w:rsidRPr="00781338">
        <w:t xml:space="preserve">руб. и за счет </w:t>
      </w:r>
      <w:r w:rsidR="00452EB9" w:rsidRPr="00781338">
        <w:t>перераспределени</w:t>
      </w:r>
      <w:r w:rsidR="00CE3F41" w:rsidRPr="00781338">
        <w:t>я</w:t>
      </w:r>
      <w:r w:rsidR="00452EB9" w:rsidRPr="00781338">
        <w:t xml:space="preserve"> бюджетных </w:t>
      </w:r>
      <w:r w:rsidRPr="00781338">
        <w:t>ассигнований</w:t>
      </w:r>
      <w:r w:rsidR="00452EB9" w:rsidRPr="00781338">
        <w:t xml:space="preserve">  между главными распорядителями бюджетных средств</w:t>
      </w:r>
      <w:r w:rsidR="00CE3F41" w:rsidRPr="00781338">
        <w:t xml:space="preserve"> </w:t>
      </w:r>
      <w:r w:rsidR="006C2B5D" w:rsidRPr="00781338">
        <w:t xml:space="preserve"> </w:t>
      </w:r>
      <w:r w:rsidR="00CE3F41" w:rsidRPr="00781338">
        <w:t>на</w:t>
      </w:r>
      <w:r w:rsidR="006C2B5D" w:rsidRPr="00781338">
        <w:t xml:space="preserve"> сумм</w:t>
      </w:r>
      <w:r w:rsidR="00CE3F41" w:rsidRPr="00781338">
        <w:t>у</w:t>
      </w:r>
      <w:r w:rsidR="006C2B5D" w:rsidRPr="00781338">
        <w:t xml:space="preserve"> </w:t>
      </w:r>
      <w:r w:rsidR="00CE3F41" w:rsidRPr="00123D0D">
        <w:rPr>
          <w:b/>
        </w:rPr>
        <w:t>7 534 415</w:t>
      </w:r>
      <w:r w:rsidR="006C2B5D" w:rsidRPr="00123D0D">
        <w:rPr>
          <w:b/>
        </w:rPr>
        <w:t xml:space="preserve"> руб</w:t>
      </w:r>
      <w:r w:rsidR="006C2B5D" w:rsidRPr="00781338">
        <w:t>.</w:t>
      </w:r>
      <w:r w:rsidR="00781338" w:rsidRPr="00781338">
        <w:t>,</w:t>
      </w:r>
      <w:r w:rsidR="00CE3F41" w:rsidRPr="00781338">
        <w:t xml:space="preserve"> </w:t>
      </w:r>
      <w:r w:rsidR="00780F60" w:rsidRPr="00781338">
        <w:t>н</w:t>
      </w:r>
      <w:r w:rsidR="006C2B5D" w:rsidRPr="00781338">
        <w:t>аправить</w:t>
      </w:r>
      <w:r w:rsidR="00780F60" w:rsidRPr="00781338">
        <w:t xml:space="preserve"> на </w:t>
      </w:r>
      <w:proofErr w:type="spellStart"/>
      <w:r w:rsidR="00780F60" w:rsidRPr="00781338">
        <w:t>софинансирование</w:t>
      </w:r>
      <w:proofErr w:type="spellEnd"/>
      <w:r w:rsidR="00780F60" w:rsidRPr="00781338">
        <w:t xml:space="preserve"> </w:t>
      </w:r>
      <w:r w:rsidR="00780F60" w:rsidRPr="00781338">
        <w:rPr>
          <w:color w:val="000000"/>
        </w:rPr>
        <w:t>субсидии на осуществление бюджетных инвестиций в объекты капитального строительства  и реконструкции дорожного хозяйства муниципальной собственности</w:t>
      </w:r>
      <w:r w:rsidRPr="00781338">
        <w:rPr>
          <w:color w:val="000000"/>
        </w:rPr>
        <w:t xml:space="preserve"> </w:t>
      </w:r>
      <w:r w:rsidRPr="00781338">
        <w:rPr>
          <w:b/>
          <w:i/>
          <w:color w:val="000000"/>
        </w:rPr>
        <w:t>в сумме 25 000 000</w:t>
      </w:r>
      <w:proofErr w:type="gramEnd"/>
      <w:r w:rsidRPr="00781338">
        <w:rPr>
          <w:b/>
          <w:i/>
          <w:color w:val="000000"/>
        </w:rPr>
        <w:t xml:space="preserve"> руб</w:t>
      </w:r>
      <w:r w:rsidRPr="00781338">
        <w:rPr>
          <w:color w:val="000000"/>
        </w:rPr>
        <w:t>.</w:t>
      </w:r>
    </w:p>
    <w:p w:rsidR="00224A82" w:rsidRPr="00781338" w:rsidRDefault="00224A82" w:rsidP="00CF0699">
      <w:pPr>
        <w:jc w:val="both"/>
      </w:pPr>
    </w:p>
    <w:p w:rsidR="00CF0699" w:rsidRPr="00781338" w:rsidRDefault="009B3239" w:rsidP="00CF0699">
      <w:pPr>
        <w:jc w:val="both"/>
      </w:pPr>
      <w:r w:rsidRPr="00781338">
        <w:rPr>
          <w:b/>
        </w:rPr>
        <w:t>3</w:t>
      </w:r>
      <w:r w:rsidR="00CF0699" w:rsidRPr="00781338">
        <w:rPr>
          <w:b/>
        </w:rPr>
        <w:t>. Произвести уточнения кодов бюджетной классификации по расходным статьям на основании ст. 217 Бюджетного Кодекса в разрезе главных распорядителей бюджетных средств</w:t>
      </w:r>
      <w:r w:rsidR="00145B20" w:rsidRPr="00781338">
        <w:rPr>
          <w:b/>
        </w:rPr>
        <w:t xml:space="preserve"> в том числе по</w:t>
      </w:r>
      <w:proofErr w:type="gramStart"/>
      <w:r w:rsidR="00145B20" w:rsidRPr="00781338">
        <w:rPr>
          <w:b/>
        </w:rPr>
        <w:t xml:space="preserve"> </w:t>
      </w:r>
      <w:r w:rsidR="00CF0699" w:rsidRPr="00781338">
        <w:t>:</w:t>
      </w:r>
      <w:proofErr w:type="gramEnd"/>
    </w:p>
    <w:p w:rsidR="00F460F0" w:rsidRPr="00781338" w:rsidRDefault="00F460F0" w:rsidP="00F460F0">
      <w:pPr>
        <w:jc w:val="both"/>
        <w:rPr>
          <w:b/>
        </w:rPr>
      </w:pPr>
      <w:r w:rsidRPr="00781338">
        <w:rPr>
          <w:b/>
        </w:rPr>
        <w:t>- Управлени</w:t>
      </w:r>
      <w:r w:rsidR="00145B20" w:rsidRPr="00781338">
        <w:rPr>
          <w:b/>
        </w:rPr>
        <w:t>ю</w:t>
      </w:r>
      <w:r w:rsidRPr="00781338">
        <w:rPr>
          <w:b/>
        </w:rPr>
        <w:t xml:space="preserve"> образования Администрации г. Переславля-Залесского </w:t>
      </w:r>
    </w:p>
    <w:p w:rsidR="00F460F0" w:rsidRPr="00781338" w:rsidRDefault="00F460F0" w:rsidP="00F460F0">
      <w:pPr>
        <w:jc w:val="both"/>
        <w:rPr>
          <w:b/>
        </w:rPr>
      </w:pPr>
      <w:r w:rsidRPr="00781338">
        <w:rPr>
          <w:b/>
        </w:rPr>
        <w:t xml:space="preserve">средства, предусмотренные:  </w:t>
      </w:r>
    </w:p>
    <w:p w:rsidR="00CC785E" w:rsidRPr="00781338" w:rsidRDefault="00F460F0" w:rsidP="00CF0699">
      <w:pPr>
        <w:jc w:val="both"/>
      </w:pPr>
      <w:r w:rsidRPr="00781338">
        <w:t xml:space="preserve">1) по КБК </w:t>
      </w:r>
      <w:r w:rsidR="009F5CBB" w:rsidRPr="00781338">
        <w:t>0702</w:t>
      </w:r>
      <w:r w:rsidRPr="00781338">
        <w:t xml:space="preserve"> </w:t>
      </w:r>
      <w:r w:rsidR="009F5CBB" w:rsidRPr="00781338">
        <w:t>01.1.01.82300</w:t>
      </w:r>
      <w:r w:rsidRPr="00781338">
        <w:t xml:space="preserve"> </w:t>
      </w:r>
      <w:r w:rsidR="009F5CBB" w:rsidRPr="00781338">
        <w:t>6</w:t>
      </w:r>
      <w:r w:rsidRPr="00781338">
        <w:t xml:space="preserve">00 в сумме </w:t>
      </w:r>
      <w:r w:rsidR="00AD441F" w:rsidRPr="00781338">
        <w:t>37 884 367</w:t>
      </w:r>
      <w:r w:rsidRPr="00781338">
        <w:t xml:space="preserve"> руб., направить </w:t>
      </w:r>
      <w:r w:rsidR="009F5CBB" w:rsidRPr="00781338">
        <w:t xml:space="preserve">по КБК 0703 01.1.01.82300 600 в сумме </w:t>
      </w:r>
      <w:r w:rsidR="00AD441F" w:rsidRPr="00781338">
        <w:t>37 884 367</w:t>
      </w:r>
      <w:r w:rsidR="009F5CBB" w:rsidRPr="00781338">
        <w:t xml:space="preserve"> руб. </w:t>
      </w:r>
      <w:r w:rsidRPr="00781338">
        <w:t xml:space="preserve">(уточнение </w:t>
      </w:r>
      <w:r w:rsidR="009F5CBB" w:rsidRPr="00781338">
        <w:t>ФКР</w:t>
      </w:r>
      <w:r w:rsidRPr="00781338">
        <w:t xml:space="preserve"> </w:t>
      </w:r>
      <w:r w:rsidR="009F5CBB" w:rsidRPr="00781338">
        <w:t>учреждениям дополнительного образования, на основании изменений в Указания о порядке применения бюджетной классификации</w:t>
      </w:r>
      <w:r w:rsidRPr="00781338">
        <w:t xml:space="preserve">);  </w:t>
      </w:r>
    </w:p>
    <w:p w:rsidR="00D13A59" w:rsidRPr="00781338" w:rsidRDefault="00E2600F" w:rsidP="00CF0699">
      <w:pPr>
        <w:jc w:val="both"/>
      </w:pPr>
      <w:r w:rsidRPr="00781338">
        <w:t>2</w:t>
      </w:r>
      <w:r w:rsidR="00501161" w:rsidRPr="00781338">
        <w:t>) по КБК 0701 01.1.01.82100 600 в сумме 2 191 016 руб., направить по КБК 0702 01.1.01.82100 600 в сумме 2 191 016 руб. (уточнение ФКР</w:t>
      </w:r>
      <w:r w:rsidR="00D13A59" w:rsidRPr="00781338">
        <w:t xml:space="preserve">  на выполнение муниципального задания по МОУ ОШ №3 и по МОУ «Начальной школе №5»</w:t>
      </w:r>
      <w:r w:rsidR="00501161" w:rsidRPr="00781338">
        <w:t xml:space="preserve">); </w:t>
      </w:r>
    </w:p>
    <w:p w:rsidR="00AD441F" w:rsidRPr="00781338" w:rsidRDefault="00501161" w:rsidP="00CF0699">
      <w:pPr>
        <w:jc w:val="both"/>
      </w:pPr>
      <w:r w:rsidRPr="00781338">
        <w:lastRenderedPageBreak/>
        <w:t xml:space="preserve"> </w:t>
      </w:r>
      <w:r w:rsidR="00E2600F" w:rsidRPr="00781338">
        <w:t>3</w:t>
      </w:r>
      <w:r w:rsidR="00D13A59" w:rsidRPr="00781338">
        <w:t xml:space="preserve">) по КБК 0702 01.1.02.70510 600 в сумме </w:t>
      </w:r>
      <w:r w:rsidR="00697579" w:rsidRPr="00781338">
        <w:t>787 400</w:t>
      </w:r>
      <w:r w:rsidR="00D13A59" w:rsidRPr="00781338">
        <w:t xml:space="preserve"> руб., направить по КБК 0701 01.1.02.70510 600 в сумме </w:t>
      </w:r>
      <w:r w:rsidR="00697579" w:rsidRPr="00781338">
        <w:t>787 400</w:t>
      </w:r>
      <w:r w:rsidR="00D13A59" w:rsidRPr="00781338">
        <w:t xml:space="preserve"> руб. (уточнение ФКР  по субвенции на выплату медицинским работникам по МОУ ОШ №3 , МОУ «Начальной школе №5); </w:t>
      </w:r>
    </w:p>
    <w:p w:rsidR="00501161" w:rsidRPr="00781338" w:rsidRDefault="00AD441F" w:rsidP="00CF0699">
      <w:pPr>
        <w:jc w:val="both"/>
      </w:pPr>
      <w:r w:rsidRPr="00781338">
        <w:t>4) по КБК 0709 02.1.02.70550 200 в сумме 70 000 руб., направить по КБК 0709 02.1.02.70550 100 в сумме 70 000 руб.</w:t>
      </w:r>
      <w:r w:rsidR="00BA78E0">
        <w:t xml:space="preserve"> </w:t>
      </w:r>
      <w:r w:rsidRPr="00781338">
        <w:t>(уточнение КВР  по субвенции на обеспечение деятельности органов опеки и попечительства (для оплаты транспортных услуг);</w:t>
      </w:r>
      <w:r w:rsidR="00D13A59" w:rsidRPr="00781338">
        <w:t xml:space="preserve"> </w:t>
      </w:r>
    </w:p>
    <w:p w:rsidR="00501161" w:rsidRPr="00781338" w:rsidRDefault="00AD441F" w:rsidP="00CF0699">
      <w:pPr>
        <w:jc w:val="both"/>
      </w:pPr>
      <w:r w:rsidRPr="00781338">
        <w:t>5</w:t>
      </w:r>
      <w:r w:rsidR="00F460F0" w:rsidRPr="00781338">
        <w:t xml:space="preserve">) по КБК </w:t>
      </w:r>
      <w:r w:rsidR="009F5CBB" w:rsidRPr="00781338">
        <w:t>1004</w:t>
      </w:r>
      <w:r w:rsidR="00F460F0" w:rsidRPr="00781338">
        <w:t xml:space="preserve"> </w:t>
      </w:r>
      <w:r w:rsidR="009F5CBB" w:rsidRPr="00781338">
        <w:t>02.1.02.70500</w:t>
      </w:r>
      <w:r w:rsidR="00F460F0" w:rsidRPr="00781338">
        <w:t xml:space="preserve"> </w:t>
      </w:r>
      <w:r w:rsidR="009F5CBB" w:rsidRPr="00781338">
        <w:t>3</w:t>
      </w:r>
      <w:r w:rsidR="00F460F0" w:rsidRPr="00781338">
        <w:t xml:space="preserve">00 в сумме </w:t>
      </w:r>
      <w:r w:rsidR="009F5CBB" w:rsidRPr="00781338">
        <w:t>686 719</w:t>
      </w:r>
      <w:r w:rsidR="00F460F0" w:rsidRPr="00781338">
        <w:t xml:space="preserve"> руб., направить </w:t>
      </w:r>
      <w:r w:rsidR="009F5CBB" w:rsidRPr="00781338">
        <w:t>по КБК 1004 02.1.02.70500 600 в сумме 685 719 руб., по КБК 1004 02.1.02.70500 200 в сумме 1</w:t>
      </w:r>
      <w:r w:rsidR="00B44B94" w:rsidRPr="00781338">
        <w:t xml:space="preserve"> </w:t>
      </w:r>
      <w:r w:rsidR="009F5CBB" w:rsidRPr="00781338">
        <w:t xml:space="preserve">000 руб., </w:t>
      </w:r>
      <w:r w:rsidR="00F460F0" w:rsidRPr="00781338">
        <w:t xml:space="preserve">(уточнение </w:t>
      </w:r>
      <w:r w:rsidR="00501161" w:rsidRPr="00781338">
        <w:t>КВР</w:t>
      </w:r>
      <w:r w:rsidR="00F460F0" w:rsidRPr="00781338">
        <w:t xml:space="preserve"> по </w:t>
      </w:r>
      <w:r w:rsidR="00501161" w:rsidRPr="00781338">
        <w:t>субсидии на господдержку опеки и попечительства для МОУ ОШ №3</w:t>
      </w:r>
      <w:r w:rsidR="00F460F0" w:rsidRPr="00781338">
        <w:t>);</w:t>
      </w:r>
    </w:p>
    <w:p w:rsidR="00AD441F" w:rsidRPr="00781338" w:rsidRDefault="00AD441F" w:rsidP="00CF0699">
      <w:pPr>
        <w:jc w:val="both"/>
      </w:pPr>
      <w:r w:rsidRPr="00781338">
        <w:t>6) по КБК 1004 02.1.02.70460 300 в сумме 7 147  853 руб., направить по КБК 1004 02.1.02.70460 200 в сумме 7 147  853 руб. (уточнение КВР по субсидии на господдержку опеки и попечительства для предоставления льгот по ЖКУ)</w:t>
      </w:r>
      <w:r w:rsidR="00A46039" w:rsidRPr="00781338">
        <w:t>;</w:t>
      </w:r>
    </w:p>
    <w:p w:rsidR="00A46039" w:rsidRPr="00781338" w:rsidRDefault="00A46039" w:rsidP="00A46039">
      <w:pPr>
        <w:jc w:val="both"/>
      </w:pPr>
      <w:r w:rsidRPr="00781338">
        <w:t>7) по КБК 0707 02.3.03.82800 300 в сумме 343 940 руб., направить по КБК 0707 02.3.02.82800 600 в сумме 185 440 руб., по КБК 0707 02.3.02.</w:t>
      </w:r>
      <w:r w:rsidRPr="00781338">
        <w:rPr>
          <w:lang w:val="en-US"/>
        </w:rPr>
        <w:t>L</w:t>
      </w:r>
      <w:r w:rsidRPr="00781338">
        <w:t>1020 600 в сумме 158 500 руб.</w:t>
      </w:r>
      <w:r w:rsidR="00BA78E0">
        <w:t xml:space="preserve"> </w:t>
      </w:r>
      <w:r w:rsidRPr="00781338">
        <w:t xml:space="preserve">(уточнение КБК  для обеспечения </w:t>
      </w:r>
      <w:proofErr w:type="spellStart"/>
      <w:r w:rsidRPr="00781338">
        <w:t>софинансирования</w:t>
      </w:r>
      <w:proofErr w:type="spellEnd"/>
      <w:r w:rsidRPr="00781338">
        <w:t xml:space="preserve"> по мероприятиям в сфере оздоровления, отдыха и занятости детей</w:t>
      </w:r>
      <w:r w:rsidR="004741CA" w:rsidRPr="00781338">
        <w:t>)</w:t>
      </w:r>
      <w:r w:rsidRPr="00781338">
        <w:t xml:space="preserve">; </w:t>
      </w:r>
    </w:p>
    <w:p w:rsidR="004741CA" w:rsidRPr="00781338" w:rsidRDefault="004741CA" w:rsidP="004741CA">
      <w:pPr>
        <w:jc w:val="both"/>
      </w:pPr>
      <w:r w:rsidRPr="00781338">
        <w:t>8) по КБК 0707 01.3.02.84700 600 в сумме 4 015 руб., направить по КБК 0707 01.3.02.84700 200 в сумме 4 015 руб.(уточнение КВР  для выполнения мероприятий по ГЦП «Патриотическое воспитание граждан РФ, проживающих на территории г</w:t>
      </w:r>
      <w:proofErr w:type="gramStart"/>
      <w:r w:rsidRPr="00781338">
        <w:t>.П</w:t>
      </w:r>
      <w:proofErr w:type="gramEnd"/>
      <w:r w:rsidRPr="00781338">
        <w:t xml:space="preserve">ереславля-Залесского на 2014-2016 годы»); </w:t>
      </w:r>
    </w:p>
    <w:p w:rsidR="00BE0E43" w:rsidRPr="00781338" w:rsidRDefault="004741CA" w:rsidP="004741CA">
      <w:pPr>
        <w:jc w:val="both"/>
      </w:pPr>
      <w:r w:rsidRPr="00781338">
        <w:t xml:space="preserve"> 9) по КБК 0707 01.3.05.84700 600 в сумме 8 000 руб., направить по КБК 0707 01.3.05.84700 200 в сумме 8 000 руб. (уточнение КВР  для выполнения мероприятий по ГЦП «Патриотическое воспитание граждан РФ, проживающих на территории г</w:t>
      </w:r>
      <w:proofErr w:type="gramStart"/>
      <w:r w:rsidRPr="00781338">
        <w:t>.П</w:t>
      </w:r>
      <w:proofErr w:type="gramEnd"/>
      <w:r w:rsidRPr="00781338">
        <w:t xml:space="preserve">ереславля-Залесского на 2014-2016 годы»); </w:t>
      </w:r>
    </w:p>
    <w:p w:rsidR="00BE0E43" w:rsidRPr="00781338" w:rsidRDefault="00BE0E43" w:rsidP="00BE0E43">
      <w:pPr>
        <w:jc w:val="both"/>
      </w:pPr>
      <w:r w:rsidRPr="00781338">
        <w:t xml:space="preserve">10) по КБК 0709 04.3.02.84400 600 в сумме 5 000 руб., направить по КБК 0709 04.3.02.84400 200 в сумме 5 000 руб. (уточнение КВР  для выполнения мероприятий по ГЦП «Комплексные меры противодействия злоупотреблению наркотиками и их незаконному обороту на 2016-2018 годы»); </w:t>
      </w:r>
    </w:p>
    <w:p w:rsidR="00BE0E43" w:rsidRPr="00781338" w:rsidRDefault="00BE0E43" w:rsidP="00BE0E43">
      <w:pPr>
        <w:jc w:val="both"/>
      </w:pPr>
      <w:r w:rsidRPr="00781338">
        <w:t>11) по КБК 0709 04.2.01.84500 600 в сумме 20 000 руб., направить по КБК 0709 04.2.01.84500 200 в сумме 20 000 руб.  (уточнение КВР  для выполнения мероприятий по ГЦП «Профилактика безнадзорности, правонарушений и защита прав несовершеннолетних на территории города Переславля-Залесского на 2016-2018 г»);</w:t>
      </w:r>
    </w:p>
    <w:p w:rsidR="00BE0E43" w:rsidRPr="00781338" w:rsidRDefault="00BE0E43" w:rsidP="00BE0E43">
      <w:pPr>
        <w:jc w:val="both"/>
      </w:pPr>
      <w:r w:rsidRPr="00781338">
        <w:t>12) по КБК 0709 04.2.02.84500 600 в сумме 20 000 руб., направить по КБК 0709 04.2.02.84500 200 в сумме 20 000 руб.  (уточнение КВР  для выполнения мероприятий по ГЦП «Профилактика безнадзорности, правонарушений и защита прав несовершеннолетних на территории города Переславля-Залесского на 2016-2018 г»);</w:t>
      </w:r>
    </w:p>
    <w:p w:rsidR="00C660BF" w:rsidRPr="00781338" w:rsidRDefault="00C660BF" w:rsidP="00C660BF">
      <w:pPr>
        <w:jc w:val="both"/>
      </w:pPr>
      <w:r w:rsidRPr="00781338">
        <w:t>13) по КБК 0709 01.1.02.85600 600 в сумме 200 000 руб., направить по КБК 0709 01.1.02.85600 200 в сумме 200 000 руб.,   (уточнение КВР  для выполнения мероприятий по ВЦП "Обеспечение функционирования и развития муниципальной системы образования города Переславля-Залесского на 2017 - 2019 годы");</w:t>
      </w:r>
    </w:p>
    <w:p w:rsidR="00C660BF" w:rsidRPr="00781338" w:rsidRDefault="00C660BF" w:rsidP="00C660BF">
      <w:pPr>
        <w:jc w:val="both"/>
      </w:pPr>
      <w:r w:rsidRPr="00781338">
        <w:t>14) по КБК 0702 05.3.03.84200 600 в сумме 450 000 руб., направить по КБК 070</w:t>
      </w:r>
      <w:r w:rsidR="00B44B94" w:rsidRPr="00781338">
        <w:t>3</w:t>
      </w:r>
      <w:r w:rsidRPr="00781338">
        <w:t xml:space="preserve"> 05.3.03.84200 600 в сумме 450 000 руб.  (уточнение ФКР учреждениям дополнительного образования, на основании изменений в Указания о порядке применения бюджетной классификации); </w:t>
      </w:r>
    </w:p>
    <w:p w:rsidR="00BD5C3C" w:rsidRPr="00781338" w:rsidRDefault="00C660BF" w:rsidP="00C660BF">
      <w:pPr>
        <w:jc w:val="both"/>
      </w:pPr>
      <w:r w:rsidRPr="00781338">
        <w:t>15) по КБК 0702 01.1.04.48560 600 в сумме 785 054,58 руб., направить по КБК 0701 01.1.04.48560 600 в сумме 785 054,58 руб. (уточнение ФКР  для проведения ремонтных работ по дошкольным учреждениям);</w:t>
      </w:r>
    </w:p>
    <w:p w:rsidR="00527E72" w:rsidRPr="00781338" w:rsidRDefault="00527E72" w:rsidP="00527E72">
      <w:pPr>
        <w:jc w:val="both"/>
      </w:pPr>
      <w:r w:rsidRPr="00781338">
        <w:t>16) по КБК 0709 12.2.01.86100 200 в сумме 359 руб., направить по КБК 0709 12.2.01.86100 800 в сумме 359 руб. (уточнение КВР  для оплаты пеней);</w:t>
      </w:r>
    </w:p>
    <w:p w:rsidR="00527E72" w:rsidRPr="00781338" w:rsidRDefault="00527E72" w:rsidP="00527E72">
      <w:pPr>
        <w:jc w:val="both"/>
      </w:pPr>
      <w:r w:rsidRPr="00781338">
        <w:t>17) по КБК 0709 12.2.01.86150 200 в сумме 500 руб., направить по КБК 0709 12.2.01.86150 800 в сумме 500 руб. (уточнение КВР  для оплаты пеней);</w:t>
      </w:r>
    </w:p>
    <w:p w:rsidR="00364485" w:rsidRPr="00781338" w:rsidRDefault="00364485" w:rsidP="00364485">
      <w:pPr>
        <w:jc w:val="both"/>
        <w:rPr>
          <w:b/>
        </w:rPr>
      </w:pPr>
      <w:r w:rsidRPr="00781338">
        <w:rPr>
          <w:b/>
        </w:rPr>
        <w:lastRenderedPageBreak/>
        <w:t>- Управлени</w:t>
      </w:r>
      <w:r w:rsidR="00145B20" w:rsidRPr="00781338">
        <w:rPr>
          <w:b/>
        </w:rPr>
        <w:t>ю</w:t>
      </w:r>
      <w:r w:rsidRPr="00781338">
        <w:rPr>
          <w:b/>
        </w:rPr>
        <w:t xml:space="preserve"> социальной защиты населения и труда Администрации г. Переславля-Залесского средства, предусмотренные: </w:t>
      </w:r>
    </w:p>
    <w:p w:rsidR="00364485" w:rsidRPr="00781338" w:rsidRDefault="00364485" w:rsidP="00364485">
      <w:pPr>
        <w:jc w:val="both"/>
      </w:pPr>
      <w:proofErr w:type="gramStart"/>
      <w:r w:rsidRPr="00781338">
        <w:t>1) по КБК 1003 03.1.01.54620 300 в сумме 442 000 руб.</w:t>
      </w:r>
      <w:r w:rsidR="009025E0" w:rsidRPr="00781338">
        <w:t>,</w:t>
      </w:r>
      <w:r w:rsidRPr="00781338">
        <w:t xml:space="preserve"> направить по КБК 1003 03.1.01.</w:t>
      </w:r>
      <w:r w:rsidR="003A0D13" w:rsidRPr="00781338">
        <w:rPr>
          <w:lang w:val="en-US"/>
        </w:rPr>
        <w:t>R</w:t>
      </w:r>
      <w:r w:rsidR="003A0D13" w:rsidRPr="00781338">
        <w:t>4620</w:t>
      </w:r>
      <w:r w:rsidRPr="00781338">
        <w:t xml:space="preserve"> 300 в сумме 442 000 руб. (уточнение КЦСР  на основании уведомления департамента труда и социальной поддержки населения ЯО по субвенции на компенсацию отдельным категориям граждан оплаты взноса на капитальный ремонт общего имущества в многоквартирном доме);</w:t>
      </w:r>
      <w:proofErr w:type="gramEnd"/>
    </w:p>
    <w:p w:rsidR="00364485" w:rsidRPr="00781338" w:rsidRDefault="00364485" w:rsidP="00364485">
      <w:pPr>
        <w:jc w:val="both"/>
      </w:pPr>
      <w:r w:rsidRPr="00781338">
        <w:t>2) по КБК 1001 02.1.01.83300 300 в сумме 60 000 руб.</w:t>
      </w:r>
      <w:r w:rsidR="009025E0" w:rsidRPr="00781338">
        <w:t>,</w:t>
      </w:r>
      <w:r w:rsidRPr="00781338">
        <w:t xml:space="preserve"> направить по КБК 1001 02.1.01.83300 200 в сумме 60 000 руб.</w:t>
      </w:r>
      <w:r w:rsidR="009025E0" w:rsidRPr="00781338">
        <w:t xml:space="preserve"> </w:t>
      </w:r>
      <w:r w:rsidRPr="00781338">
        <w:t>(уточнение КВР</w:t>
      </w:r>
      <w:r w:rsidR="009025E0" w:rsidRPr="00781338">
        <w:t xml:space="preserve">  по выплатам муниципальной пенсии</w:t>
      </w:r>
      <w:r w:rsidRPr="00781338">
        <w:t xml:space="preserve"> </w:t>
      </w:r>
      <w:r w:rsidR="001943D5" w:rsidRPr="00781338">
        <w:t xml:space="preserve">для </w:t>
      </w:r>
      <w:r w:rsidR="009025E0" w:rsidRPr="00781338">
        <w:t>оплат</w:t>
      </w:r>
      <w:r w:rsidR="001943D5" w:rsidRPr="00781338">
        <w:t>ы</w:t>
      </w:r>
      <w:r w:rsidR="009025E0" w:rsidRPr="00781338">
        <w:t xml:space="preserve"> расходов по услугам связи);</w:t>
      </w:r>
    </w:p>
    <w:p w:rsidR="009025E0" w:rsidRPr="00781338" w:rsidRDefault="009025E0" w:rsidP="00364485">
      <w:pPr>
        <w:jc w:val="both"/>
      </w:pPr>
      <w:r w:rsidRPr="00781338">
        <w:t xml:space="preserve">3) по КБК 1003 03.1.01.73040 300 в сумме 1 000 руб., направить по КБК 1003 03.1.01.73040 </w:t>
      </w:r>
      <w:r w:rsidR="00B44B94" w:rsidRPr="00781338">
        <w:t>2</w:t>
      </w:r>
      <w:r w:rsidRPr="00781338">
        <w:t xml:space="preserve">00 в сумме 1 000 руб. (уточнение КВР  по субвенции на </w:t>
      </w:r>
      <w:proofErr w:type="spellStart"/>
      <w:r w:rsidRPr="00781338">
        <w:t>соцподдержку</w:t>
      </w:r>
      <w:proofErr w:type="spellEnd"/>
      <w:r w:rsidRPr="00781338">
        <w:t xml:space="preserve"> отдельных категорий граждан</w:t>
      </w:r>
      <w:r w:rsidR="009F5CBB" w:rsidRPr="00781338">
        <w:t xml:space="preserve"> </w:t>
      </w:r>
      <w:r w:rsidRPr="00781338">
        <w:t xml:space="preserve">(пособие на детей) </w:t>
      </w:r>
      <w:r w:rsidR="001943D5" w:rsidRPr="00781338">
        <w:t>для</w:t>
      </w:r>
      <w:r w:rsidRPr="00781338">
        <w:t xml:space="preserve"> оплат</w:t>
      </w:r>
      <w:r w:rsidR="001943D5" w:rsidRPr="00781338">
        <w:t>ы</w:t>
      </w:r>
      <w:r w:rsidRPr="00781338">
        <w:t xml:space="preserve"> расходов по услугам связи)</w:t>
      </w:r>
      <w:r w:rsidR="00BA78E0">
        <w:t>;</w:t>
      </w:r>
    </w:p>
    <w:p w:rsidR="006D64B8" w:rsidRPr="00781338" w:rsidRDefault="006D64B8" w:rsidP="006D64B8">
      <w:pPr>
        <w:jc w:val="both"/>
      </w:pPr>
      <w:r w:rsidRPr="00781338">
        <w:t xml:space="preserve">4) по КБК 1003 03.1.01.70890 300 в сумме 1 000 руб., направить по КБК 1003 03.1.01.70890 200 в сумме 1 000 руб. (уточнение КВР  по субвенции на оказание социальной помощи отдельным категориям граждан </w:t>
      </w:r>
      <w:r w:rsidR="001943D5" w:rsidRPr="00781338">
        <w:t>для</w:t>
      </w:r>
      <w:r w:rsidRPr="00781338">
        <w:t xml:space="preserve"> оплат</w:t>
      </w:r>
      <w:r w:rsidR="001943D5" w:rsidRPr="00781338">
        <w:t>ы</w:t>
      </w:r>
      <w:r w:rsidRPr="00781338">
        <w:t xml:space="preserve"> расходов по услугам связи</w:t>
      </w:r>
      <w:r w:rsidR="001943D5" w:rsidRPr="00781338">
        <w:t>);</w:t>
      </w:r>
    </w:p>
    <w:p w:rsidR="001943D5" w:rsidRPr="00781338" w:rsidRDefault="001943D5" w:rsidP="001943D5">
      <w:pPr>
        <w:jc w:val="both"/>
      </w:pPr>
      <w:r w:rsidRPr="00781338">
        <w:t xml:space="preserve">5) по КБК 1003 02.1.03.85500 200 в сумме </w:t>
      </w:r>
      <w:r w:rsidR="006C6C84" w:rsidRPr="00781338">
        <w:t>51</w:t>
      </w:r>
      <w:r w:rsidRPr="00781338">
        <w:t xml:space="preserve"> 000 руб., направить по КБК 1003 02.1.05.85500 200 в сумме </w:t>
      </w:r>
      <w:r w:rsidR="006C6C84" w:rsidRPr="00781338">
        <w:t>51</w:t>
      </w:r>
      <w:r w:rsidRPr="00781338">
        <w:t xml:space="preserve"> 000 руб., (уточнение КЦСР  </w:t>
      </w:r>
      <w:r w:rsidR="00780F60" w:rsidRPr="00781338">
        <w:t>на</w:t>
      </w:r>
      <w:r w:rsidRPr="00781338">
        <w:t xml:space="preserve"> выполнение мероприятий по ГЦП «Социальная поддержка населения города Переславля-Залесского на 2016-2018 годы»);</w:t>
      </w:r>
    </w:p>
    <w:p w:rsidR="001D2E8D" w:rsidRPr="00781338" w:rsidRDefault="001D2E8D" w:rsidP="001D2E8D">
      <w:pPr>
        <w:jc w:val="both"/>
      </w:pPr>
      <w:r w:rsidRPr="00781338">
        <w:t>6) по КБК 1003 02.1.03.85500 200 в сумме 201 000 руб., направить по КБК 1003 02.1.0</w:t>
      </w:r>
      <w:r w:rsidR="00B44B94" w:rsidRPr="00781338">
        <w:t>3</w:t>
      </w:r>
      <w:r w:rsidRPr="00781338">
        <w:t xml:space="preserve">.85500 300 в сумме 201 000 руб. (уточнение </w:t>
      </w:r>
      <w:r w:rsidR="00B44B94" w:rsidRPr="00781338">
        <w:t>КВР</w:t>
      </w:r>
      <w:r w:rsidRPr="00781338">
        <w:t xml:space="preserve">  </w:t>
      </w:r>
      <w:r w:rsidR="00780F60" w:rsidRPr="00781338">
        <w:t>на</w:t>
      </w:r>
      <w:r w:rsidRPr="00781338">
        <w:t xml:space="preserve"> выполнение мероприятий по ГЦП «Социальная поддержка населения города Переславля-Залесского на 2016-2018 годы»);</w:t>
      </w:r>
    </w:p>
    <w:p w:rsidR="001D2E8D" w:rsidRPr="00781338" w:rsidRDefault="001D2E8D" w:rsidP="001D2E8D">
      <w:pPr>
        <w:jc w:val="both"/>
      </w:pPr>
      <w:r w:rsidRPr="00781338">
        <w:t xml:space="preserve">7) по КБК 1006 02.1.05.85500 600 в сумме 31 500 руб., направить по КБК 1003 02.1.03.85500 300 в сумме 29 000 руб., по КБК 1003 02.1.04.85500 200 в сумме 2 500 руб. (уточнение </w:t>
      </w:r>
      <w:r w:rsidR="00B44B94" w:rsidRPr="00781338">
        <w:t>КБК</w:t>
      </w:r>
      <w:r w:rsidRPr="00781338">
        <w:t xml:space="preserve"> </w:t>
      </w:r>
      <w:r w:rsidR="00FE4AEB" w:rsidRPr="00781338">
        <w:t>на</w:t>
      </w:r>
      <w:r w:rsidRPr="00781338">
        <w:t xml:space="preserve"> выполнение мероприятий по ГЦП «Социальная поддержка населения города Переславля-Залесского на 2016-2018 годы»);</w:t>
      </w:r>
    </w:p>
    <w:p w:rsidR="001D2E8D" w:rsidRPr="00781338" w:rsidRDefault="001D2E8D" w:rsidP="001D2E8D">
      <w:pPr>
        <w:jc w:val="both"/>
      </w:pPr>
      <w:r w:rsidRPr="00781338">
        <w:t xml:space="preserve">8) по КБК 1006 02.1.05.85500 600 в сумме 9 000 руб., направить по КБК 1006 02.1.03.85500 300 в сумме </w:t>
      </w:r>
      <w:r w:rsidR="006C6C84" w:rsidRPr="00781338">
        <w:t>9</w:t>
      </w:r>
      <w:r w:rsidRPr="00781338">
        <w:t xml:space="preserve"> 000 руб. (уточнение </w:t>
      </w:r>
      <w:r w:rsidR="00B44B94" w:rsidRPr="00781338">
        <w:t>КБК</w:t>
      </w:r>
      <w:r w:rsidRPr="00781338">
        <w:t xml:space="preserve"> </w:t>
      </w:r>
      <w:r w:rsidR="00FE4AEB" w:rsidRPr="00781338">
        <w:t>на</w:t>
      </w:r>
      <w:r w:rsidRPr="00781338">
        <w:t xml:space="preserve"> выполнение мероприятий по ГЦП «Социальная поддержка населения города Переславля-Залесского на 2016-2018 годы»);</w:t>
      </w:r>
    </w:p>
    <w:p w:rsidR="006C6C84" w:rsidRPr="00781338" w:rsidRDefault="006C6C84" w:rsidP="006C6C84">
      <w:pPr>
        <w:jc w:val="both"/>
      </w:pPr>
      <w:r w:rsidRPr="00781338">
        <w:t xml:space="preserve">9) по КБК 1004 04.2.04.84500 200 в сумме 10 000 руб., направить по КБК 1004 04.2.04.84500 600 в сумме 10 000 руб. (уточнение КВР  </w:t>
      </w:r>
      <w:r w:rsidR="00FE4AEB" w:rsidRPr="00781338">
        <w:t>на</w:t>
      </w:r>
      <w:r w:rsidRPr="00781338">
        <w:t xml:space="preserve"> выполнение мероприятий по ГЦП «Профилактика безнадзорности, правонарушений и защиты прав несовершеннолетних на территории города Переславля-Залесского на 2016-2018 годы»)</w:t>
      </w:r>
      <w:r w:rsidR="00BA78E0">
        <w:t>.</w:t>
      </w:r>
    </w:p>
    <w:p w:rsidR="000174AF" w:rsidRPr="00781338" w:rsidRDefault="000174AF" w:rsidP="000174AF">
      <w:pPr>
        <w:jc w:val="both"/>
        <w:rPr>
          <w:b/>
        </w:rPr>
      </w:pPr>
      <w:r w:rsidRPr="00781338">
        <w:t xml:space="preserve">- </w:t>
      </w:r>
      <w:r w:rsidRPr="00781338">
        <w:rPr>
          <w:b/>
        </w:rPr>
        <w:t xml:space="preserve">Управлению муниципальной собственности Администрации г. Переславля-Залесского средства, предусмотренные: </w:t>
      </w:r>
    </w:p>
    <w:p w:rsidR="000174AF" w:rsidRPr="00781338" w:rsidRDefault="000174AF" w:rsidP="006C6C84">
      <w:pPr>
        <w:jc w:val="both"/>
      </w:pPr>
      <w:r w:rsidRPr="00781338">
        <w:t>1) по КБК 0113  60.0.00.80120 200 в сумме 52 800 руб., направить по КБК 0113  12.2.01.86100 200 в сумме 52 800 руб.</w:t>
      </w:r>
      <w:r w:rsidR="00BA78E0">
        <w:t xml:space="preserve"> </w:t>
      </w:r>
      <w:r w:rsidRPr="00781338">
        <w:t xml:space="preserve">(уточнение КЦСР на оплату расходов по </w:t>
      </w:r>
      <w:r w:rsidR="00FE4AEB" w:rsidRPr="00781338">
        <w:t>обеспечению</w:t>
      </w:r>
      <w:r w:rsidRPr="00781338">
        <w:t xml:space="preserve"> программы «Барс»)</w:t>
      </w:r>
      <w:r w:rsidR="00BA78E0">
        <w:t>.</w:t>
      </w:r>
    </w:p>
    <w:p w:rsidR="00E36350" w:rsidRPr="00781338" w:rsidRDefault="00E36350" w:rsidP="00E36350">
      <w:pPr>
        <w:jc w:val="both"/>
        <w:rPr>
          <w:b/>
        </w:rPr>
      </w:pPr>
      <w:r w:rsidRPr="00781338">
        <w:rPr>
          <w:b/>
        </w:rPr>
        <w:t xml:space="preserve">- Администрации г. Переславля-Залесского средства, предусмотренные: </w:t>
      </w:r>
    </w:p>
    <w:p w:rsidR="00390D5C" w:rsidRPr="00781338" w:rsidRDefault="00390D5C" w:rsidP="00E36350">
      <w:pPr>
        <w:jc w:val="both"/>
      </w:pPr>
      <w:r w:rsidRPr="00781338">
        <w:t>1) по КБК 0113  11.2.01.85200 100 в сумме 2 777 224,69 руб., направить по КБК 0113  11.2.03.85200 100 в сумме 2 777 224,69 руб. (уточнение КЦСР в связи с уточнением мероприятий по ВЦП «Обеспечение деятельности Администрации и совершенствование ЕДДС города Переславля-Залесского на 2015-2017 годы»);</w:t>
      </w:r>
    </w:p>
    <w:p w:rsidR="00E36350" w:rsidRPr="00781338" w:rsidRDefault="00CD73ED" w:rsidP="00E36350">
      <w:pPr>
        <w:jc w:val="both"/>
      </w:pPr>
      <w:proofErr w:type="gramStart"/>
      <w:r w:rsidRPr="00781338">
        <w:t>2</w:t>
      </w:r>
      <w:r w:rsidR="00E36350" w:rsidRPr="00781338">
        <w:t xml:space="preserve">) по КБК </w:t>
      </w:r>
      <w:r w:rsidR="000879D6" w:rsidRPr="00781338">
        <w:t>0113</w:t>
      </w:r>
      <w:r w:rsidR="00E36350" w:rsidRPr="00781338">
        <w:t xml:space="preserve">  </w:t>
      </w:r>
      <w:r w:rsidR="000879D6" w:rsidRPr="00781338">
        <w:t>60.0.00.80120</w:t>
      </w:r>
      <w:r w:rsidR="00E36350" w:rsidRPr="00781338">
        <w:t xml:space="preserve">  </w:t>
      </w:r>
      <w:r w:rsidR="000879D6" w:rsidRPr="00781338">
        <w:t>2</w:t>
      </w:r>
      <w:r w:rsidR="00E36350" w:rsidRPr="00781338">
        <w:t xml:space="preserve">00 в сумме </w:t>
      </w:r>
      <w:r w:rsidRPr="00781338">
        <w:t xml:space="preserve">2 </w:t>
      </w:r>
      <w:r w:rsidR="000879D6" w:rsidRPr="00781338">
        <w:t>734 000</w:t>
      </w:r>
      <w:r w:rsidR="00E36350" w:rsidRPr="00781338">
        <w:t xml:space="preserve"> руб., направить </w:t>
      </w:r>
      <w:r w:rsidR="000879D6" w:rsidRPr="00781338">
        <w:t>по КБК 0113  60.0.00.80120  300 в сумме 149 000 руб., по КБК 0113  60.0.00.80120  800 в сумме 585 000 руб.,</w:t>
      </w:r>
      <w:r w:rsidRPr="00781338">
        <w:t xml:space="preserve"> по КБК 0113  60.0.00.80120  600 в сумме 2 000 000 руб.,</w:t>
      </w:r>
      <w:r w:rsidR="000879D6" w:rsidRPr="00781338">
        <w:t xml:space="preserve"> </w:t>
      </w:r>
      <w:r w:rsidR="00E36350" w:rsidRPr="00781338">
        <w:t xml:space="preserve"> (уточнение </w:t>
      </w:r>
      <w:r w:rsidR="000879D6" w:rsidRPr="00781338">
        <w:t>КВР</w:t>
      </w:r>
      <w:r w:rsidR="00E36350" w:rsidRPr="00781338">
        <w:t xml:space="preserve"> для </w:t>
      </w:r>
      <w:r w:rsidR="000879D6" w:rsidRPr="00781338">
        <w:t>расходов по выплате пособий</w:t>
      </w:r>
      <w:r w:rsidRPr="00781338">
        <w:t xml:space="preserve">, </w:t>
      </w:r>
      <w:r w:rsidR="000879D6" w:rsidRPr="00781338">
        <w:t>материальной помощи, расходов по исполнительным листам</w:t>
      </w:r>
      <w:r w:rsidRPr="00781338">
        <w:t>,</w:t>
      </w:r>
      <w:r w:rsidR="000879D6" w:rsidRPr="00781338">
        <w:t xml:space="preserve"> оплаты налогов и</w:t>
      </w:r>
      <w:proofErr w:type="gramEnd"/>
      <w:r w:rsidR="000879D6" w:rsidRPr="00781338">
        <w:t xml:space="preserve"> пеней</w:t>
      </w:r>
      <w:r w:rsidRPr="00781338">
        <w:t>, для оплаты субсидии редакции газеты</w:t>
      </w:r>
      <w:r w:rsidR="00E36350" w:rsidRPr="00781338">
        <w:t>)</w:t>
      </w:r>
      <w:r w:rsidR="00BA78E0">
        <w:t>;</w:t>
      </w:r>
    </w:p>
    <w:p w:rsidR="00CD73ED" w:rsidRPr="00781338" w:rsidRDefault="00CD73ED" w:rsidP="00CD73ED">
      <w:pPr>
        <w:jc w:val="both"/>
      </w:pPr>
      <w:r w:rsidRPr="00781338">
        <w:lastRenderedPageBreak/>
        <w:t xml:space="preserve">3) по КБК 0505 60.0.00.80070 800 в сумме 11 526,76 руб., направить </w:t>
      </w:r>
      <w:r w:rsidR="00C742C2" w:rsidRPr="00781338">
        <w:t xml:space="preserve">по КБК 0505  60.0.00.80070 200 в сумме 11 526,76 руб. </w:t>
      </w:r>
      <w:r w:rsidRPr="00781338">
        <w:t xml:space="preserve">(уточнение </w:t>
      </w:r>
      <w:r w:rsidR="00C742C2" w:rsidRPr="00781338">
        <w:t>КВР</w:t>
      </w:r>
      <w:r w:rsidRPr="00781338">
        <w:t xml:space="preserve"> </w:t>
      </w:r>
      <w:r w:rsidR="00C742C2" w:rsidRPr="00781338">
        <w:t>для оплаты кредиторской задолженности за 2016 год по ГСМ</w:t>
      </w:r>
      <w:r w:rsidRPr="00781338">
        <w:t>);</w:t>
      </w:r>
    </w:p>
    <w:p w:rsidR="00987B77" w:rsidRPr="00781338" w:rsidRDefault="00987B77" w:rsidP="00987B77">
      <w:pPr>
        <w:jc w:val="both"/>
      </w:pPr>
      <w:r w:rsidRPr="00781338">
        <w:t>4) по КБК 0104 50.0.00.80190 100 в сумме 11 000 руб., направить по КБК 0104 50.0.00.80190 200 в сумме 11 000 руб.</w:t>
      </w:r>
      <w:r w:rsidR="00BA78E0">
        <w:t xml:space="preserve"> </w:t>
      </w:r>
      <w:r w:rsidRPr="00781338">
        <w:t>(уточнение КВР для оплаты кредиторской задолженности за 2016 год по услугам связи);</w:t>
      </w:r>
    </w:p>
    <w:p w:rsidR="00987B77" w:rsidRPr="00781338" w:rsidRDefault="00987B77" w:rsidP="00987B77">
      <w:pPr>
        <w:jc w:val="both"/>
      </w:pPr>
      <w:r w:rsidRPr="00781338">
        <w:t>5) по КБК 0113  11.2.01.85200 100 в сумме 7 600 руб., направить по КБК 0113  11.2.01.85200 200 в сумме 7 600 руб. (уточнение КВР для оплаты командировочных расходов по ВЦП «Обеспечение деятельности Администрации и совершенствование ЕДДС города Переславля-Залесского на 2015-2017 годы»);</w:t>
      </w:r>
    </w:p>
    <w:p w:rsidR="00527E72" w:rsidRPr="00781338" w:rsidRDefault="00527E72" w:rsidP="00527E72">
      <w:pPr>
        <w:jc w:val="both"/>
      </w:pPr>
      <w:r w:rsidRPr="00781338">
        <w:t xml:space="preserve">6) по КБК 0505 60.0.00.80070 200 в сумме 4 903,67 руб., направить по КБК 0505 60.0.00.80070 800 в сумме 4 903,67 руб. (уточнение КВР для </w:t>
      </w:r>
      <w:r w:rsidR="00224A82" w:rsidRPr="00781338">
        <w:t>уплаты процентов по исполнительным листам</w:t>
      </w:r>
      <w:r w:rsidRPr="00781338">
        <w:t>);</w:t>
      </w:r>
    </w:p>
    <w:p w:rsidR="00E277A7" w:rsidRPr="00781338" w:rsidRDefault="00E277A7" w:rsidP="00527E72">
      <w:pPr>
        <w:jc w:val="both"/>
      </w:pPr>
      <w:r w:rsidRPr="00781338">
        <w:t>7) по КБК 0409 07.1.01.85100 200 в сумме 275 976,30 руб., направить по КБК 0409 07.1.01.85100 800 в сумме 275 976,30 руб., (уточнение КВР для уплаты расходов по исполнительному листу)</w:t>
      </w:r>
      <w:r w:rsidR="00BA78E0">
        <w:t>.</w:t>
      </w:r>
    </w:p>
    <w:p w:rsidR="00677168" w:rsidRPr="00781338" w:rsidRDefault="00677168" w:rsidP="00E36350">
      <w:pPr>
        <w:jc w:val="both"/>
        <w:rPr>
          <w:b/>
        </w:rPr>
      </w:pPr>
      <w:r w:rsidRPr="00781338">
        <w:rPr>
          <w:b/>
        </w:rPr>
        <w:t>-Контрольно-счетной палате г. Переславля-Залесского средства, предусмотренные:</w:t>
      </w:r>
    </w:p>
    <w:p w:rsidR="00E36350" w:rsidRPr="00781338" w:rsidRDefault="0042373E" w:rsidP="00E36350">
      <w:pPr>
        <w:jc w:val="both"/>
      </w:pPr>
      <w:r w:rsidRPr="00781338">
        <w:rPr>
          <w:b/>
        </w:rPr>
        <w:t xml:space="preserve"> </w:t>
      </w:r>
      <w:r w:rsidR="00677168" w:rsidRPr="00781338">
        <w:t>1) по КБК 0106 12.2.01.861</w:t>
      </w:r>
      <w:r w:rsidR="00224A82" w:rsidRPr="00781338">
        <w:t>0</w:t>
      </w:r>
      <w:r w:rsidR="00677168" w:rsidRPr="00781338">
        <w:t xml:space="preserve">0 200 в сумме </w:t>
      </w:r>
      <w:r w:rsidR="00224A82" w:rsidRPr="00781338">
        <w:t>200</w:t>
      </w:r>
      <w:r w:rsidR="00677168" w:rsidRPr="00781338">
        <w:t xml:space="preserve"> руб., направить по КБК 0106 12.2.01.86100 </w:t>
      </w:r>
      <w:r w:rsidR="00224A82" w:rsidRPr="00781338">
        <w:t>800</w:t>
      </w:r>
      <w:r w:rsidR="00677168" w:rsidRPr="00781338">
        <w:t xml:space="preserve"> в сумме </w:t>
      </w:r>
      <w:r w:rsidR="00224A82" w:rsidRPr="00781338">
        <w:t>200</w:t>
      </w:r>
      <w:r w:rsidR="00677168" w:rsidRPr="00781338">
        <w:t xml:space="preserve"> руб. </w:t>
      </w:r>
      <w:r w:rsidR="00224A82" w:rsidRPr="00781338">
        <w:t>(уточнение КВР  для оплаты пеней)</w:t>
      </w:r>
      <w:r w:rsidR="00BA78E0">
        <w:t>.</w:t>
      </w:r>
    </w:p>
    <w:p w:rsidR="00224A82" w:rsidRPr="00781338" w:rsidRDefault="00224A82" w:rsidP="00224A82">
      <w:pPr>
        <w:jc w:val="both"/>
        <w:rPr>
          <w:b/>
        </w:rPr>
      </w:pPr>
      <w:r w:rsidRPr="00781338">
        <w:rPr>
          <w:b/>
        </w:rPr>
        <w:t>- Переславля-Залесской городской Дум</w:t>
      </w:r>
      <w:r w:rsidR="00145B20" w:rsidRPr="00781338">
        <w:rPr>
          <w:b/>
        </w:rPr>
        <w:t>е</w:t>
      </w:r>
      <w:r w:rsidRPr="00781338">
        <w:rPr>
          <w:b/>
        </w:rPr>
        <w:t xml:space="preserve"> средства, предусмотренные:</w:t>
      </w:r>
    </w:p>
    <w:p w:rsidR="00224A82" w:rsidRPr="00781338" w:rsidRDefault="00224A82" w:rsidP="00224A82">
      <w:pPr>
        <w:jc w:val="both"/>
      </w:pPr>
      <w:r w:rsidRPr="00781338">
        <w:rPr>
          <w:b/>
        </w:rPr>
        <w:t xml:space="preserve"> </w:t>
      </w:r>
      <w:r w:rsidRPr="00781338">
        <w:t>1) по КБК 0113 60.0.00.80120 200 в сумме 800 руб., направить по КБК 0113 60.0.00.80120 800 в сумме 800 руб. (уточнение КВР  для оплаты госпошлины)</w:t>
      </w:r>
      <w:r w:rsidR="00BA78E0">
        <w:t>.</w:t>
      </w:r>
    </w:p>
    <w:p w:rsidR="00F460F0" w:rsidRPr="00781338" w:rsidRDefault="00F460F0" w:rsidP="00F460F0">
      <w:pPr>
        <w:jc w:val="both"/>
        <w:rPr>
          <w:b/>
        </w:rPr>
      </w:pPr>
      <w:r w:rsidRPr="00781338">
        <w:rPr>
          <w:b/>
        </w:rPr>
        <w:t>- Управлени</w:t>
      </w:r>
      <w:r w:rsidR="00145B20" w:rsidRPr="00781338">
        <w:rPr>
          <w:b/>
        </w:rPr>
        <w:t>ю</w:t>
      </w:r>
      <w:r w:rsidRPr="00781338">
        <w:rPr>
          <w:b/>
        </w:rPr>
        <w:t xml:space="preserve"> культуры, туризма, молодежи и спорта Администрации г. Переславля-Залесского средства, предусмотренные:  </w:t>
      </w:r>
    </w:p>
    <w:p w:rsidR="000879D6" w:rsidRPr="00781338" w:rsidRDefault="000879D6" w:rsidP="00F460F0">
      <w:pPr>
        <w:jc w:val="both"/>
      </w:pPr>
      <w:r w:rsidRPr="00781338">
        <w:t xml:space="preserve">1) по КБК 0702 </w:t>
      </w:r>
      <w:r w:rsidR="00486617" w:rsidRPr="00781338">
        <w:t>05.2.03.82300</w:t>
      </w:r>
      <w:r w:rsidRPr="00781338">
        <w:t xml:space="preserve"> 600 в сумме </w:t>
      </w:r>
      <w:r w:rsidR="00486617" w:rsidRPr="00781338">
        <w:t>13 466 660</w:t>
      </w:r>
      <w:r w:rsidRPr="00781338">
        <w:t xml:space="preserve"> руб., </w:t>
      </w:r>
      <w:r w:rsidR="00486617" w:rsidRPr="00781338">
        <w:t>по КБК 0702 05.</w:t>
      </w:r>
      <w:r w:rsidR="005C6261" w:rsidRPr="00781338">
        <w:t>3</w:t>
      </w:r>
      <w:r w:rsidR="00486617" w:rsidRPr="00781338">
        <w:t>.02.83400 600 в сумме 12 894 912 руб., по КБК 0702 05.2.05.</w:t>
      </w:r>
      <w:r w:rsidR="001E44EE" w:rsidRPr="00781338">
        <w:t>85700</w:t>
      </w:r>
      <w:r w:rsidR="00486617" w:rsidRPr="00781338">
        <w:t xml:space="preserve"> 600 в сумме </w:t>
      </w:r>
      <w:r w:rsidR="001E44EE" w:rsidRPr="00781338">
        <w:t>30 000</w:t>
      </w:r>
      <w:r w:rsidR="00486617" w:rsidRPr="00781338">
        <w:t xml:space="preserve"> руб., </w:t>
      </w:r>
      <w:r w:rsidR="001E44EE" w:rsidRPr="00781338">
        <w:t>по КБК 0702 05.2.06.85700 600 в сумме 52 500 руб., по КБК 0702 05.3.03.84200 600 в сумме 824 000 руб., по КБК 0702 11.1.01.85000</w:t>
      </w:r>
      <w:r w:rsidR="005C6261" w:rsidRPr="00781338">
        <w:t xml:space="preserve"> 600</w:t>
      </w:r>
      <w:r w:rsidR="001E44EE" w:rsidRPr="00781338">
        <w:t xml:space="preserve"> в сумме 42 000 руб.,</w:t>
      </w:r>
      <w:r w:rsidR="00F364F7" w:rsidRPr="00781338">
        <w:t xml:space="preserve"> по КБК 0702 05.3.01.</w:t>
      </w:r>
      <w:r w:rsidR="00F364F7" w:rsidRPr="00781338">
        <w:rPr>
          <w:lang w:val="en-US"/>
        </w:rPr>
        <w:t>L</w:t>
      </w:r>
      <w:r w:rsidR="00F364F7" w:rsidRPr="00781338">
        <w:t>1970 600 в сумме 1</w:t>
      </w:r>
      <w:r w:rsidR="00F364F7" w:rsidRPr="00781338">
        <w:rPr>
          <w:lang w:val="en-US"/>
        </w:rPr>
        <w:t> </w:t>
      </w:r>
      <w:r w:rsidR="00F364F7" w:rsidRPr="00781338">
        <w:t>300 000 руб.,</w:t>
      </w:r>
      <w:r w:rsidR="001E44EE" w:rsidRPr="00781338">
        <w:t xml:space="preserve"> </w:t>
      </w:r>
      <w:r w:rsidRPr="00781338">
        <w:t xml:space="preserve">направить </w:t>
      </w:r>
      <w:r w:rsidR="001E44EE" w:rsidRPr="00781338">
        <w:t>по КБК 0703 05.2.03.82300 600 в сумме 13 466 660 руб., по КБК 0703 05.</w:t>
      </w:r>
      <w:r w:rsidR="005C6261" w:rsidRPr="00781338">
        <w:t>3</w:t>
      </w:r>
      <w:r w:rsidR="001E44EE" w:rsidRPr="00781338">
        <w:t>.02.83400 600 в сумме 12 894 912 руб., по КБК 0703 05.2.05.85700 600 в сумме 30 000 руб., по КБК 0703 05.2.06.85700 600 в сумме 52 500 руб., по КБК 0703 05.3.03.84200 600 в сумме 824 000 руб.,</w:t>
      </w:r>
      <w:r w:rsidR="00F364F7" w:rsidRPr="00781338">
        <w:t xml:space="preserve"> по КБК 0703 05.3.01.</w:t>
      </w:r>
      <w:r w:rsidR="00F364F7" w:rsidRPr="00781338">
        <w:rPr>
          <w:lang w:val="en-US"/>
        </w:rPr>
        <w:t>L</w:t>
      </w:r>
      <w:r w:rsidR="00F364F7" w:rsidRPr="00781338">
        <w:t>1970 600 в сумме 1</w:t>
      </w:r>
      <w:r w:rsidR="00F364F7" w:rsidRPr="00781338">
        <w:rPr>
          <w:lang w:val="en-US"/>
        </w:rPr>
        <w:t> </w:t>
      </w:r>
      <w:r w:rsidR="00F364F7" w:rsidRPr="00781338">
        <w:t>300 000 руб.,</w:t>
      </w:r>
      <w:r w:rsidR="001E44EE" w:rsidRPr="00781338">
        <w:t xml:space="preserve"> по КБК 0703 11.1.01.85000</w:t>
      </w:r>
      <w:r w:rsidR="005C6261" w:rsidRPr="00781338">
        <w:t xml:space="preserve"> 600</w:t>
      </w:r>
      <w:r w:rsidR="001E44EE" w:rsidRPr="00781338">
        <w:t xml:space="preserve"> в сумме 42 000 руб.</w:t>
      </w:r>
      <w:r w:rsidRPr="00781338">
        <w:t xml:space="preserve"> (уточнение ФКР учреждениям дополнительного образования, на основании изменений в Указания о порядке применения бюджетной классификации); </w:t>
      </w:r>
    </w:p>
    <w:p w:rsidR="005C6261" w:rsidRPr="00781338" w:rsidRDefault="005C6261" w:rsidP="00F460F0">
      <w:pPr>
        <w:jc w:val="both"/>
      </w:pPr>
      <w:r w:rsidRPr="00781338">
        <w:t xml:space="preserve">2) по КБК 0801 02.2.03.85900 200 в сумме 1 700 руб., направить по КБК 0801 02.2.03.85900 600 в сумме 1 700 руб. (уточнение КВР по ГЦП «Социальная поддержка граждан в </w:t>
      </w:r>
    </w:p>
    <w:p w:rsidR="00BA78E0" w:rsidRDefault="005C6261" w:rsidP="00221A04">
      <w:pPr>
        <w:jc w:val="both"/>
      </w:pPr>
      <w:r w:rsidRPr="00781338">
        <w:t xml:space="preserve">г. Переславле-Залесском на 2014-2018 гг.» для исполнения мероприятий); </w:t>
      </w:r>
    </w:p>
    <w:p w:rsidR="00BA78E0" w:rsidRDefault="005C6261" w:rsidP="00221A04">
      <w:pPr>
        <w:jc w:val="both"/>
      </w:pPr>
      <w:r w:rsidRPr="00781338">
        <w:t xml:space="preserve">3) по КБК 0801 02.2.01.85900 600 в сумме 1 237,50 руб., направить </w:t>
      </w:r>
      <w:r w:rsidR="00221A04" w:rsidRPr="00781338">
        <w:t xml:space="preserve">по КБК 0703 02.2.01.85900 600 в сумме 1 237,50 руб. </w:t>
      </w:r>
      <w:r w:rsidRPr="00781338">
        <w:t xml:space="preserve"> (уточнение ФКР</w:t>
      </w:r>
      <w:r w:rsidR="00221A04" w:rsidRPr="00781338">
        <w:t xml:space="preserve"> по ГЦП «Социальная поддержка граждан в г. Переславле-Залесском на 2014-2018 гг.» для исполнения мероприятий</w:t>
      </w:r>
      <w:r w:rsidRPr="00781338">
        <w:t xml:space="preserve">); </w:t>
      </w:r>
    </w:p>
    <w:p w:rsidR="00BA78E0" w:rsidRDefault="00221A04" w:rsidP="00F460F0">
      <w:pPr>
        <w:jc w:val="both"/>
        <w:rPr>
          <w:i/>
        </w:rPr>
      </w:pPr>
      <w:r w:rsidRPr="00781338">
        <w:t>4) по КБК 0801 05.2.05.85700 200 в сумме 300 000 руб., направить по КБК 0801 05.2.05.85700 600 в сумме 300 000 руб.</w:t>
      </w:r>
      <w:r w:rsidR="00BA78E0">
        <w:t xml:space="preserve"> </w:t>
      </w:r>
      <w:r w:rsidRPr="00781338">
        <w:t>(уточнение КВР по ВЦП «Развитие культуры и искусства  в г. Переславле-Залесском на 2017-2019 гг.» для исполнения мероприятий);</w:t>
      </w:r>
      <w:r w:rsidR="005940B6" w:rsidRPr="00781338">
        <w:t xml:space="preserve"> </w:t>
      </w:r>
    </w:p>
    <w:p w:rsidR="005C6261" w:rsidRPr="00781338" w:rsidRDefault="00221A04" w:rsidP="00F460F0">
      <w:pPr>
        <w:jc w:val="both"/>
      </w:pPr>
      <w:r w:rsidRPr="00781338">
        <w:t>5) по КБК 0702 05.3.01.</w:t>
      </w:r>
      <w:r w:rsidRPr="00781338">
        <w:rPr>
          <w:lang w:val="en-US"/>
        </w:rPr>
        <w:t>L</w:t>
      </w:r>
      <w:r w:rsidRPr="00781338">
        <w:t>1970 600 в сумме 1 300 000 руб., направить по КБК 1102 05.3.01.L1970 600 в сумме 1 300 000 руб.  (уточнение ФКР по ГЦП «Развитие  физической культуры и спорта  в г. Переславле-Залесском на 201</w:t>
      </w:r>
      <w:r w:rsidR="00C32D65" w:rsidRPr="00781338">
        <w:t>6</w:t>
      </w:r>
      <w:r w:rsidRPr="00781338">
        <w:t>-201</w:t>
      </w:r>
      <w:r w:rsidR="00C32D65" w:rsidRPr="00781338">
        <w:t>8</w:t>
      </w:r>
      <w:r w:rsidRPr="00781338">
        <w:t xml:space="preserve"> гг.» для исполнения </w:t>
      </w:r>
      <w:r w:rsidR="00C32D65" w:rsidRPr="00781338">
        <w:t>расходов по приобретению лыжной базы</w:t>
      </w:r>
      <w:r w:rsidRPr="00781338">
        <w:t>);</w:t>
      </w:r>
    </w:p>
    <w:p w:rsidR="00BA78E0" w:rsidRDefault="00C32D65" w:rsidP="00C06400">
      <w:pPr>
        <w:jc w:val="both"/>
        <w:rPr>
          <w:i/>
        </w:rPr>
      </w:pPr>
      <w:r w:rsidRPr="00781338">
        <w:t>6) по КБК 1102 04.1.02.84300 600 в сумме 5 000 руб., направить по КБК 0707 04.1.02.84300 600 в сумме 5 000 руб.  (уточнение ФКР по ГЦП «Борьба с преступностью г. Переславле-Залесского на 2016-2018 гг.» для исполнения мероприятий по программе);</w:t>
      </w:r>
      <w:r w:rsidR="005940B6" w:rsidRPr="00781338">
        <w:t xml:space="preserve"> </w:t>
      </w:r>
    </w:p>
    <w:p w:rsidR="00C06400" w:rsidRPr="00781338" w:rsidRDefault="00C32D65" w:rsidP="00BA78E0">
      <w:pPr>
        <w:jc w:val="both"/>
      </w:pPr>
      <w:r w:rsidRPr="00781338">
        <w:lastRenderedPageBreak/>
        <w:t xml:space="preserve">7) по КБК 1003 02.1.03.85500 600 в сумме </w:t>
      </w:r>
      <w:r w:rsidR="00C06400" w:rsidRPr="00781338">
        <w:t>2 000</w:t>
      </w:r>
      <w:r w:rsidRPr="00781338">
        <w:t xml:space="preserve"> руб., направить </w:t>
      </w:r>
      <w:r w:rsidR="00C06400" w:rsidRPr="00781338">
        <w:t xml:space="preserve">по КБК 0801 02.1.03.85500 600 в сумме 2 000 руб. </w:t>
      </w:r>
      <w:r w:rsidRPr="00781338">
        <w:t xml:space="preserve">(уточнение ФКР по </w:t>
      </w:r>
      <w:r w:rsidR="00C06400" w:rsidRPr="00781338">
        <w:t xml:space="preserve">ГЦП «Социальная поддержка населения в </w:t>
      </w:r>
    </w:p>
    <w:p w:rsidR="00BA78E0" w:rsidRDefault="00C06400" w:rsidP="00BA78E0">
      <w:pPr>
        <w:jc w:val="both"/>
      </w:pPr>
      <w:r w:rsidRPr="00781338">
        <w:t xml:space="preserve">г. Переславле-Залесском на 2016-2018 гг.» </w:t>
      </w:r>
      <w:r w:rsidR="00C32D65" w:rsidRPr="00781338">
        <w:t>для исполнения мероприятий по программе);</w:t>
      </w:r>
      <w:r w:rsidR="005940B6" w:rsidRPr="00781338">
        <w:t xml:space="preserve"> </w:t>
      </w:r>
    </w:p>
    <w:p w:rsidR="00911D4E" w:rsidRDefault="00911D4E" w:rsidP="00BA78E0">
      <w:pPr>
        <w:jc w:val="both"/>
        <w:rPr>
          <w:i/>
        </w:rPr>
      </w:pPr>
      <w:proofErr w:type="gramStart"/>
      <w:r w:rsidRPr="00781338">
        <w:t xml:space="preserve">8) по КБК 0801 05.2.01.85700 200 в сумме 150 000 руб., </w:t>
      </w:r>
      <w:r w:rsidR="00A13CBE" w:rsidRPr="00781338">
        <w:t xml:space="preserve">по КБК 0801 05.2.05.85700 200 в сумме 1 200 000 руб., </w:t>
      </w:r>
      <w:r w:rsidRPr="00781338">
        <w:t>направить по КБК 0804 05.2.01.85700 200 в сумме 150 000 руб.,</w:t>
      </w:r>
      <w:r w:rsidR="00A13CBE" w:rsidRPr="00781338">
        <w:t xml:space="preserve"> по КБК 0804 05.2.05.85700 200 в сумме 1 200 000 руб.,</w:t>
      </w:r>
      <w:r w:rsidRPr="00781338">
        <w:t xml:space="preserve"> (уточнение </w:t>
      </w:r>
      <w:r w:rsidR="00A13CBE" w:rsidRPr="00781338">
        <w:t>ФКР</w:t>
      </w:r>
      <w:r w:rsidRPr="00781338">
        <w:t xml:space="preserve"> по ВЦП «Развитие культуры и искусства  в г. Переславле-Залесском на 2017-2019 гг.» для исполнения</w:t>
      </w:r>
      <w:proofErr w:type="gramEnd"/>
      <w:r w:rsidRPr="00781338">
        <w:t xml:space="preserve"> мероприятий);</w:t>
      </w:r>
    </w:p>
    <w:p w:rsidR="003A68AC" w:rsidRPr="00781338" w:rsidRDefault="00911D4E" w:rsidP="00F460F0">
      <w:pPr>
        <w:jc w:val="both"/>
      </w:pPr>
      <w:r w:rsidRPr="00781338">
        <w:t xml:space="preserve">9) по КБК </w:t>
      </w:r>
      <w:r w:rsidR="00A13CBE" w:rsidRPr="00781338">
        <w:t>1102</w:t>
      </w:r>
      <w:r w:rsidRPr="00781338">
        <w:t xml:space="preserve"> </w:t>
      </w:r>
      <w:r w:rsidR="00A13CBE" w:rsidRPr="00781338">
        <w:t>05.3.02.84200</w:t>
      </w:r>
      <w:r w:rsidRPr="00781338">
        <w:t xml:space="preserve"> </w:t>
      </w:r>
      <w:r w:rsidR="00A13CBE" w:rsidRPr="00781338">
        <w:t>6</w:t>
      </w:r>
      <w:r w:rsidRPr="00781338">
        <w:t xml:space="preserve">00 в сумме </w:t>
      </w:r>
      <w:r w:rsidR="00A13CBE" w:rsidRPr="00781338">
        <w:t>300</w:t>
      </w:r>
      <w:r w:rsidRPr="00781338">
        <w:t xml:space="preserve"> 000 руб., направить по КБК </w:t>
      </w:r>
      <w:r w:rsidR="00A13CBE" w:rsidRPr="00781338">
        <w:t>1102</w:t>
      </w:r>
      <w:r w:rsidRPr="00781338">
        <w:t xml:space="preserve"> </w:t>
      </w:r>
      <w:r w:rsidR="00A13CBE" w:rsidRPr="00781338">
        <w:t xml:space="preserve">05.3.02.84200 200 в сумме 300 000 руб. </w:t>
      </w:r>
      <w:r w:rsidRPr="00781338">
        <w:t xml:space="preserve">(уточнение </w:t>
      </w:r>
      <w:r w:rsidR="00A13CBE" w:rsidRPr="00781338">
        <w:t>КВР</w:t>
      </w:r>
      <w:r w:rsidRPr="00781338">
        <w:t xml:space="preserve"> по </w:t>
      </w:r>
      <w:r w:rsidR="00A13CBE" w:rsidRPr="00781338">
        <w:t>Г</w:t>
      </w:r>
      <w:r w:rsidRPr="00781338">
        <w:t xml:space="preserve">ЦП «Развитие </w:t>
      </w:r>
      <w:r w:rsidR="00A13CBE" w:rsidRPr="00781338">
        <w:t xml:space="preserve">физической </w:t>
      </w:r>
      <w:r w:rsidRPr="00781338">
        <w:t>культур</w:t>
      </w:r>
      <w:r w:rsidR="00A13CBE" w:rsidRPr="00781338">
        <w:t>е</w:t>
      </w:r>
      <w:r w:rsidRPr="00781338">
        <w:t xml:space="preserve"> и </w:t>
      </w:r>
      <w:r w:rsidR="00A13CBE" w:rsidRPr="00781338">
        <w:t>спорту</w:t>
      </w:r>
      <w:r w:rsidRPr="00781338">
        <w:t xml:space="preserve"> в г. Переславле-Залесском на 201</w:t>
      </w:r>
      <w:r w:rsidR="00A13CBE" w:rsidRPr="00781338">
        <w:t>6</w:t>
      </w:r>
      <w:r w:rsidRPr="00781338">
        <w:t>-201</w:t>
      </w:r>
      <w:r w:rsidR="00A13CBE" w:rsidRPr="00781338">
        <w:t>8</w:t>
      </w:r>
      <w:r w:rsidRPr="00781338">
        <w:t xml:space="preserve"> гг.» для исполнения мероприятий)</w:t>
      </w:r>
      <w:r w:rsidR="00BA78E0">
        <w:t>;</w:t>
      </w:r>
    </w:p>
    <w:p w:rsidR="00527E72" w:rsidRPr="00781338" w:rsidRDefault="00527E72" w:rsidP="00987B77">
      <w:pPr>
        <w:jc w:val="both"/>
      </w:pPr>
      <w:proofErr w:type="gramStart"/>
      <w:r w:rsidRPr="00781338">
        <w:t>10</w:t>
      </w:r>
      <w:r w:rsidR="00987B77" w:rsidRPr="00781338">
        <w:t>) по КБК 0707 01.2.01.85300 600 в сумме 572 520 руб., направить по КБК 0707 01.2.0</w:t>
      </w:r>
      <w:r w:rsidR="001943D5" w:rsidRPr="00781338">
        <w:t>2</w:t>
      </w:r>
      <w:r w:rsidR="00987B77" w:rsidRPr="00781338">
        <w:t xml:space="preserve">.85300 600 в сумме </w:t>
      </w:r>
      <w:r w:rsidR="001943D5" w:rsidRPr="00781338">
        <w:t>27 000</w:t>
      </w:r>
      <w:r w:rsidR="00987B77" w:rsidRPr="00781338">
        <w:t xml:space="preserve"> руб., по КБК 0707 01.2.0</w:t>
      </w:r>
      <w:r w:rsidR="001943D5" w:rsidRPr="00781338">
        <w:t>3</w:t>
      </w:r>
      <w:r w:rsidR="00987B77" w:rsidRPr="00781338">
        <w:t xml:space="preserve">.85300 600 в сумме </w:t>
      </w:r>
      <w:r w:rsidR="001943D5" w:rsidRPr="00781338">
        <w:t>535 520</w:t>
      </w:r>
      <w:r w:rsidR="00987B77" w:rsidRPr="00781338">
        <w:t xml:space="preserve"> руб., по КБК 0707 01.2.0</w:t>
      </w:r>
      <w:r w:rsidR="001943D5" w:rsidRPr="00781338">
        <w:t>4</w:t>
      </w:r>
      <w:r w:rsidR="00987B77" w:rsidRPr="00781338">
        <w:t xml:space="preserve">.85300 600 в сумме </w:t>
      </w:r>
      <w:r w:rsidR="001943D5" w:rsidRPr="00781338">
        <w:t>10 000</w:t>
      </w:r>
      <w:r w:rsidR="00987B77" w:rsidRPr="00781338">
        <w:t xml:space="preserve"> руб.</w:t>
      </w:r>
      <w:r w:rsidR="00BA78E0">
        <w:t xml:space="preserve"> </w:t>
      </w:r>
      <w:r w:rsidR="00987B77" w:rsidRPr="00781338">
        <w:t xml:space="preserve">(уточнение </w:t>
      </w:r>
      <w:r w:rsidR="001943D5" w:rsidRPr="00781338">
        <w:t>КЦСР</w:t>
      </w:r>
      <w:r w:rsidR="00987B77" w:rsidRPr="00781338">
        <w:t xml:space="preserve"> по </w:t>
      </w:r>
      <w:r w:rsidR="001943D5" w:rsidRPr="00781338">
        <w:t>ВЦП « Молодежь»</w:t>
      </w:r>
      <w:r w:rsidR="00987B77" w:rsidRPr="00781338">
        <w:t xml:space="preserve"> для исполнения</w:t>
      </w:r>
      <w:r w:rsidR="001943D5" w:rsidRPr="00781338">
        <w:t xml:space="preserve"> намеченных программой</w:t>
      </w:r>
      <w:r w:rsidR="00987B77" w:rsidRPr="00781338">
        <w:t xml:space="preserve"> мероприятий)</w:t>
      </w:r>
      <w:r w:rsidRPr="00781338">
        <w:t>;</w:t>
      </w:r>
      <w:r w:rsidR="005940B6" w:rsidRPr="00781338">
        <w:t xml:space="preserve"> </w:t>
      </w:r>
      <w:proofErr w:type="gramEnd"/>
    </w:p>
    <w:p w:rsidR="00527E72" w:rsidRPr="00781338" w:rsidRDefault="00527E72" w:rsidP="00527E72">
      <w:pPr>
        <w:jc w:val="both"/>
      </w:pPr>
      <w:r w:rsidRPr="00781338">
        <w:t>11) по КБК 0804 12.2.01.86100 200 в сумме 400 руб., направить по КБК 0804 12.2.01.86100 800 в сумме 400 руб.,  (уточнение КВР  для оплаты пеней)</w:t>
      </w:r>
      <w:r w:rsidR="00BA78E0">
        <w:t>.</w:t>
      </w:r>
    </w:p>
    <w:p w:rsidR="00F460F0" w:rsidRPr="00781338" w:rsidRDefault="00F460F0" w:rsidP="00F460F0">
      <w:pPr>
        <w:jc w:val="both"/>
        <w:rPr>
          <w:b/>
        </w:rPr>
      </w:pPr>
      <w:r w:rsidRPr="00781338">
        <w:rPr>
          <w:b/>
        </w:rPr>
        <w:t>-Управлени</w:t>
      </w:r>
      <w:r w:rsidR="00145B20" w:rsidRPr="00781338">
        <w:rPr>
          <w:b/>
        </w:rPr>
        <w:t>ю</w:t>
      </w:r>
      <w:r w:rsidRPr="00781338">
        <w:rPr>
          <w:b/>
        </w:rPr>
        <w:t xml:space="preserve"> финансов Администрации г. Переславля-Залесского средства, предусмотренные:  </w:t>
      </w:r>
    </w:p>
    <w:p w:rsidR="006D64B8" w:rsidRPr="00781338" w:rsidRDefault="006D64B8" w:rsidP="006D64B8">
      <w:pPr>
        <w:jc w:val="both"/>
      </w:pPr>
      <w:r w:rsidRPr="00781338">
        <w:t xml:space="preserve">1) по КБК 0106 12.2.01.86120 100 в сумме </w:t>
      </w:r>
      <w:r w:rsidR="00562E65" w:rsidRPr="00781338">
        <w:t xml:space="preserve">4 158,95 </w:t>
      </w:r>
      <w:r w:rsidRPr="00781338">
        <w:t xml:space="preserve">руб., направить по КБК 0106 12.2.01.86100 800 в сумме 4 158,95 руб. (уточнение </w:t>
      </w:r>
      <w:r w:rsidR="00562E65" w:rsidRPr="00781338">
        <w:t>КВР</w:t>
      </w:r>
      <w:r w:rsidRPr="00781338">
        <w:t xml:space="preserve"> </w:t>
      </w:r>
      <w:r w:rsidR="00562E65" w:rsidRPr="00781338">
        <w:t>для оплаты пеней</w:t>
      </w:r>
      <w:r w:rsidRPr="00781338">
        <w:t>)</w:t>
      </w:r>
      <w:r w:rsidR="00BA78E0">
        <w:t>.</w:t>
      </w:r>
    </w:p>
    <w:p w:rsidR="00791D84" w:rsidRPr="00781338" w:rsidRDefault="009B3239" w:rsidP="00145B20">
      <w:pPr>
        <w:spacing w:line="276" w:lineRule="auto"/>
        <w:jc w:val="both"/>
      </w:pPr>
      <w:r w:rsidRPr="00781338">
        <w:rPr>
          <w:b/>
        </w:rPr>
        <w:t>4</w:t>
      </w:r>
      <w:r w:rsidR="00791D84" w:rsidRPr="00781338">
        <w:rPr>
          <w:b/>
        </w:rPr>
        <w:t xml:space="preserve">. </w:t>
      </w:r>
      <w:proofErr w:type="gramStart"/>
      <w:r w:rsidR="00791D84" w:rsidRPr="00781338">
        <w:rPr>
          <w:b/>
        </w:rPr>
        <w:t xml:space="preserve">Согласно постановлению Правительства области  № 110-п     от 14.02.2016     «О предоставлении бюджетного кредита» </w:t>
      </w:r>
      <w:r w:rsidR="00791D84" w:rsidRPr="00781338">
        <w:t xml:space="preserve">на </w:t>
      </w:r>
      <w:r w:rsidR="00791D84" w:rsidRPr="00781338">
        <w:rPr>
          <w:b/>
        </w:rPr>
        <w:t>сумму</w:t>
      </w:r>
      <w:r w:rsidR="00791D84" w:rsidRPr="00781338">
        <w:t xml:space="preserve"> 29 500 000 руб. внесены изменения в приложении № 10 «Источники финансирования  дефицита бюджета городского округа города Переславля-Залесского на 2017 год  и плановый период 2018 и 2019 годов» и в приложении № 11 «</w:t>
      </w:r>
      <w:r w:rsidR="00791D84" w:rsidRPr="00781338">
        <w:rPr>
          <w:bCs/>
        </w:rPr>
        <w:t>Программа муниципальных внутренних заимствований бюджета городского округа города Переславля-Залесского на 2017 год и плановый период 2018</w:t>
      </w:r>
      <w:proofErr w:type="gramEnd"/>
      <w:r w:rsidR="00791D84" w:rsidRPr="00781338">
        <w:rPr>
          <w:bCs/>
        </w:rPr>
        <w:t xml:space="preserve"> и 2019 годов</w:t>
      </w:r>
      <w:r w:rsidR="00791D84" w:rsidRPr="00781338">
        <w:t>»</w:t>
      </w:r>
    </w:p>
    <w:p w:rsidR="006D64B8" w:rsidRPr="00F460F0" w:rsidRDefault="006D64B8" w:rsidP="00F460F0">
      <w:pPr>
        <w:jc w:val="both"/>
        <w:rPr>
          <w:b/>
        </w:rPr>
      </w:pPr>
    </w:p>
    <w:sectPr w:rsidR="006D64B8" w:rsidRPr="00F46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333"/>
    <w:multiLevelType w:val="multilevel"/>
    <w:tmpl w:val="78BE9A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3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4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5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6">
    <w:nsid w:val="30B83FF9"/>
    <w:multiLevelType w:val="hybridMultilevel"/>
    <w:tmpl w:val="F7E0EEB6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7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1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10"/>
  </w:num>
  <w:num w:numId="10">
    <w:abstractNumId w:val="1"/>
  </w:num>
  <w:num w:numId="11">
    <w:abstractNumId w:val="12"/>
  </w:num>
  <w:num w:numId="12">
    <w:abstractNumId w:val="11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10D7F"/>
    <w:rsid w:val="000174AF"/>
    <w:rsid w:val="000746A6"/>
    <w:rsid w:val="000879D6"/>
    <w:rsid w:val="000C3718"/>
    <w:rsid w:val="00111932"/>
    <w:rsid w:val="001133E2"/>
    <w:rsid w:val="00123D0D"/>
    <w:rsid w:val="00131B74"/>
    <w:rsid w:val="00145B20"/>
    <w:rsid w:val="00187C12"/>
    <w:rsid w:val="001943D5"/>
    <w:rsid w:val="00197EFD"/>
    <w:rsid w:val="001C35E2"/>
    <w:rsid w:val="001D2E8D"/>
    <w:rsid w:val="001D3E02"/>
    <w:rsid w:val="001E44EE"/>
    <w:rsid w:val="002060BC"/>
    <w:rsid w:val="002218A3"/>
    <w:rsid w:val="00221A04"/>
    <w:rsid w:val="00224A82"/>
    <w:rsid w:val="00292C97"/>
    <w:rsid w:val="002944C8"/>
    <w:rsid w:val="002A5909"/>
    <w:rsid w:val="00303922"/>
    <w:rsid w:val="003422E4"/>
    <w:rsid w:val="00360D91"/>
    <w:rsid w:val="00364485"/>
    <w:rsid w:val="00367486"/>
    <w:rsid w:val="00390D5C"/>
    <w:rsid w:val="00396999"/>
    <w:rsid w:val="003A0D13"/>
    <w:rsid w:val="003A68AC"/>
    <w:rsid w:val="003E1978"/>
    <w:rsid w:val="0042373E"/>
    <w:rsid w:val="00452EB9"/>
    <w:rsid w:val="004741CA"/>
    <w:rsid w:val="00486617"/>
    <w:rsid w:val="004A2398"/>
    <w:rsid w:val="004F541B"/>
    <w:rsid w:val="004F7BD4"/>
    <w:rsid w:val="00501161"/>
    <w:rsid w:val="00527E72"/>
    <w:rsid w:val="00562E65"/>
    <w:rsid w:val="0057617D"/>
    <w:rsid w:val="005940B6"/>
    <w:rsid w:val="005A4ACD"/>
    <w:rsid w:val="005C6261"/>
    <w:rsid w:val="005D0058"/>
    <w:rsid w:val="00673C65"/>
    <w:rsid w:val="00676AFB"/>
    <w:rsid w:val="00677168"/>
    <w:rsid w:val="00697579"/>
    <w:rsid w:val="006B5309"/>
    <w:rsid w:val="006C2B5D"/>
    <w:rsid w:val="006C6C84"/>
    <w:rsid w:val="006D64B8"/>
    <w:rsid w:val="006D7047"/>
    <w:rsid w:val="00707F07"/>
    <w:rsid w:val="007277AA"/>
    <w:rsid w:val="00755F7A"/>
    <w:rsid w:val="00766904"/>
    <w:rsid w:val="00780F60"/>
    <w:rsid w:val="00781338"/>
    <w:rsid w:val="0078350B"/>
    <w:rsid w:val="00785307"/>
    <w:rsid w:val="00791D84"/>
    <w:rsid w:val="007B4B61"/>
    <w:rsid w:val="007D5E61"/>
    <w:rsid w:val="007E5D96"/>
    <w:rsid w:val="00825FE4"/>
    <w:rsid w:val="00826FCF"/>
    <w:rsid w:val="00851163"/>
    <w:rsid w:val="00875BB7"/>
    <w:rsid w:val="008876F1"/>
    <w:rsid w:val="009025E0"/>
    <w:rsid w:val="00911D4E"/>
    <w:rsid w:val="009449A4"/>
    <w:rsid w:val="00987B77"/>
    <w:rsid w:val="009B3239"/>
    <w:rsid w:val="009D0539"/>
    <w:rsid w:val="009D5AA3"/>
    <w:rsid w:val="009F3DB6"/>
    <w:rsid w:val="009F5CBB"/>
    <w:rsid w:val="00A05E44"/>
    <w:rsid w:val="00A13CBE"/>
    <w:rsid w:val="00A315E9"/>
    <w:rsid w:val="00A42AD1"/>
    <w:rsid w:val="00A46039"/>
    <w:rsid w:val="00A70C09"/>
    <w:rsid w:val="00A71D2A"/>
    <w:rsid w:val="00A9586F"/>
    <w:rsid w:val="00AD441F"/>
    <w:rsid w:val="00B04195"/>
    <w:rsid w:val="00B44B94"/>
    <w:rsid w:val="00B510C1"/>
    <w:rsid w:val="00B57298"/>
    <w:rsid w:val="00B63746"/>
    <w:rsid w:val="00BA0A6E"/>
    <w:rsid w:val="00BA78E0"/>
    <w:rsid w:val="00BC313B"/>
    <w:rsid w:val="00BC3861"/>
    <w:rsid w:val="00BD5C3C"/>
    <w:rsid w:val="00BE0E43"/>
    <w:rsid w:val="00C06400"/>
    <w:rsid w:val="00C24B04"/>
    <w:rsid w:val="00C32D65"/>
    <w:rsid w:val="00C51B32"/>
    <w:rsid w:val="00C660BF"/>
    <w:rsid w:val="00C742C2"/>
    <w:rsid w:val="00C87772"/>
    <w:rsid w:val="00CC785E"/>
    <w:rsid w:val="00CD73ED"/>
    <w:rsid w:val="00CD7D77"/>
    <w:rsid w:val="00CE3F41"/>
    <w:rsid w:val="00CF0699"/>
    <w:rsid w:val="00D13A59"/>
    <w:rsid w:val="00D84DA6"/>
    <w:rsid w:val="00E2600F"/>
    <w:rsid w:val="00E277A7"/>
    <w:rsid w:val="00E36350"/>
    <w:rsid w:val="00E876C8"/>
    <w:rsid w:val="00E978A5"/>
    <w:rsid w:val="00F22C86"/>
    <w:rsid w:val="00F364F7"/>
    <w:rsid w:val="00F460F0"/>
    <w:rsid w:val="00F83E46"/>
    <w:rsid w:val="00FD1243"/>
    <w:rsid w:val="00FD530A"/>
    <w:rsid w:val="00FE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99131-A270-4C04-BF1F-AD95F3B01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3351</Words>
  <Characters>19106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25</cp:revision>
  <cp:lastPrinted>2017-03-14T07:18:00Z</cp:lastPrinted>
  <dcterms:created xsi:type="dcterms:W3CDTF">2017-03-13T11:41:00Z</dcterms:created>
  <dcterms:modified xsi:type="dcterms:W3CDTF">2017-03-14T07:25:00Z</dcterms:modified>
</cp:coreProperties>
</file>